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Similar Parfums señala los principales beneficios para la salud del uso diario de perfumes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perfumes son un gran aliado contra el estrés, la ansiedad, el insomnio por muchos de los beneficios que tienen estas fragancias entre sus componentes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de fragancias es una acción que está en el día a día de las personas, algo que se realiza de forma casi automática antes de salir de casa para estar correctamente perfumado durante toda la jornada.</w:t>
            </w:r>
          </w:p>
          <w:p>
            <w:pPr>
              <w:ind w:left="-284" w:right="-427"/>
              <w:jc w:val="both"/>
              <w:rPr>
                <w:rFonts/>
                <w:color w:val="262626" w:themeColor="text1" w:themeTint="D9"/>
              </w:rPr>
            </w:pPr>
            <w:r>
              <w:t>Dentro de la categoría de aromas comerciales, destacan en los últimos años los perfumes de imitación baratos, los cuales están elaborados con materia prima de primer nivel y con técnicas de fabricación similares a las de los perfumes originales, consiguiendo en ocasiones productos de mayor calidad que los de referencia.</w:t>
            </w:r>
          </w:p>
          <w:p>
            <w:pPr>
              <w:ind w:left="-284" w:right="-427"/>
              <w:jc w:val="both"/>
              <w:rPr>
                <w:rFonts/>
                <w:color w:val="262626" w:themeColor="text1" w:themeTint="D9"/>
              </w:rPr>
            </w:pPr>
            <w:r>
              <w:t>El uso de perfumes conlleva una serie de ventajas y beneficios sobre la salud realmente importantes, entre los que destacan los siguientes:</w:t>
            </w:r>
          </w:p>
          <w:p>
            <w:pPr>
              <w:ind w:left="-284" w:right="-427"/>
              <w:jc w:val="both"/>
              <w:rPr>
                <w:rFonts/>
                <w:color w:val="262626" w:themeColor="text1" w:themeTint="D9"/>
              </w:rPr>
            </w:pPr>
            <w:r>
              <w:t>Lucha contra el insomnio: los aceites esenciales con los que cuentan los perfumes de esta categoría contribuyen a este objetivo, ya que son componentes que estimulan la relajación y ayudan a disfrutar de una alta calidad del sueño.</w:t>
            </w:r>
          </w:p>
          <w:p>
            <w:pPr>
              <w:ind w:left="-284" w:right="-427"/>
              <w:jc w:val="both"/>
              <w:rPr>
                <w:rFonts/>
                <w:color w:val="262626" w:themeColor="text1" w:themeTint="D9"/>
              </w:rPr>
            </w:pPr>
            <w:r>
              <w:t>Consiguen una mejora de la autoestima, gracias a que los perfumes acaban siendo un sello de personalidad, creando así una especie de identidad estética.</w:t>
            </w:r>
          </w:p>
          <w:p>
            <w:pPr>
              <w:ind w:left="-284" w:right="-427"/>
              <w:jc w:val="both"/>
              <w:rPr>
                <w:rFonts/>
                <w:color w:val="262626" w:themeColor="text1" w:themeTint="D9"/>
              </w:rPr>
            </w:pPr>
            <w:r>
              <w:t>Retrasan la aparición del estrés o la ansiedad: el sentido del olfato es uno de los más destacados del ser humano, a través del cual se consiguen grandes mejores desde el punto de vista psicológico, por lo que el uso de un perfume de calidad puede prevenir la aparición de problemas como estos.</w:t>
            </w:r>
          </w:p>
          <w:p>
            <w:pPr>
              <w:ind w:left="-284" w:right="-427"/>
              <w:jc w:val="both"/>
              <w:rPr>
                <w:rFonts/>
                <w:color w:val="262626" w:themeColor="text1" w:themeTint="D9"/>
              </w:rPr>
            </w:pPr>
            <w:r>
              <w:t>Fuente de recuerdos: al igual que una canción puede evocar a las personas a personas o momentos entrañables, los perfumes también pueden ser elementos a través de los cuales trasladar a quienes lo perciben mediante gratos recuerdos.</w:t>
            </w:r>
          </w:p>
          <w:p>
            <w:pPr>
              <w:ind w:left="-284" w:right="-427"/>
              <w:jc w:val="both"/>
              <w:rPr>
                <w:rFonts/>
                <w:color w:val="262626" w:themeColor="text1" w:themeTint="D9"/>
              </w:rPr>
            </w:pPr>
            <w:r>
              <w:t>Naturaleza en el cuerpo: como las fragancias de primera calidad como son los perfumes de imitación contienen ingredientes como frutas, flores o especias, se tratan de elementos naturales, con los beneficios que supone contar con este tipo de ingredientes impregnado en el cuerpo de quien ha accedido a estos aromas.</w:t>
            </w:r>
          </w:p>
          <w:p>
            <w:pPr>
              <w:ind w:left="-284" w:right="-427"/>
              <w:jc w:val="both"/>
              <w:rPr>
                <w:rFonts/>
                <w:color w:val="262626" w:themeColor="text1" w:themeTint="D9"/>
              </w:rPr>
            </w:pPr>
            <w:r>
              <w:t>Estas son algunas de las principales ventajas que tiene el uso de perfumes en la salud desde el punto de vista psicológico.</w:t>
            </w:r>
          </w:p>
          <w:p>
            <w:pPr>
              <w:ind w:left="-284" w:right="-427"/>
              <w:jc w:val="both"/>
              <w:rPr>
                <w:rFonts/>
                <w:color w:val="262626" w:themeColor="text1" w:themeTint="D9"/>
              </w:rPr>
            </w:pPr>
            <w:r>
              <w:t>Similar Parfums es una de las firmas líderes en el mercado de perfumes baratos de imitación, con un catálogo de productos de primera calidad que garantiza la mejor experiencia posible de los consumidores por la elevada similitud respecto a los originales.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Similar Parfus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91 881 81 84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https://www.notasdeprensa.es/similar-parfums-senala-los-principales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