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02/12/2016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Sillatea decora la Navidad con toques nórdicos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Uno de los estilos más deseados para todos los amantes de la decoración es, sin dudarlo, el conocido y cada vez más buscado estilo nórdico o escandinavo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decoración de pared, de colgar o de sobremesa ya sean objetos decorativos, cuadros, lienzos, láminas, la amplia selección de cojines, placas metálicas, vinilos, a sillas que conjuntan plástico y madera como las archifamosas DSW de Eames, mesas de madera pura que desprenden unos aromas peculiares que nos hace viajar a los bosques más recónditos, muebles blancos con toques de madera natural, lámparas de acero lacadas en blanco, siempre mostrando la pureza de los metales y el poder y pulcritud del color blanco, pufs fabricados a mano con lanas tricotadas y un largo etcétera de complementos para el hogar para pasar horas deleitándonos con el estilo nórdico que acompaña a la perfección junto a un bonito árbol navideño.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Sillatea.com hacen buena cuenta de ello y han preparado un extenso catálogo con novedades pensado especialmente para que estas fiestas, todos sus clientes puedan decorar con el mejor diseño. Y ¿Por qué no? Puede ser un perfecto regalo para los seres queridos, cualquier detalle, lámpara o mueble que disponen entre sus más de 3.000 productos disponibles en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en Sillatea.com ofrecen todo aquello que se busca para vestir el hogar o lugar de trabajo con el diseño y la calidad que abanderan la marca, además ofrecen de forma indefinida un descuento del 50% en todo su catálogo, por lo que parece mucho más atractiva la idea de pensar en Sillatea.com realizar la compra navideña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atractiva plataforma online con entregas inmediatas y un servicio de atención personalizada, se une a la facilidad de poder acudir y visitar su showroom situado en la ciudad de Barcelona, concretamente en el barrio de Horta-Guinardó en Passeig de Maragall 134, un pequeño espacio de exposición donde se pueden encontrar algunos productos de su tienda online, junto con una cuidada selección de los  and #39;top ventas and #39; de la marca para que todos sus clientes puedan probar, sentir y tocar de primera mano aquellos productos más representativos.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Date el toque nórdico y de diseño actual que tú, los tuyos y tus espacios os merecéis con Sillatea.com, seguro que consigues el regalo ideal para estas Navidades.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Bcn Marketing Online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www.bcnmarketingonline.com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93 368 53 89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https://www.notasdeprensa.es/sillatea-decora-la-navidad-con-toques-nordicos_1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Interiorismo Moda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