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10/09/2015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Sigue abierta la inscripción para los Premios DHL Atlas Exportación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plazo finaliza el 30 de septiembre y las candidaturas pueden presentarse a través de la web www.premiosdhlatlas.com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DHL, el proveedor de logística líder mundial, mantiene abierto el plazo de inscripción para la edición de los Premios DHL Atlas a la Exportación 2015, dirigidos al reconocimiento de las PYMES españolas que están realizando actividades destacables o innovadoras en el ámbito de la exportación e implantación en mercados exteriores.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Premios mantienen las tres categorías de la edición anterior: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Gran Premio a la Exportación: para la empresa con mayor crecimiento en términos de exportación (apertura de nuevos mercados, incremento de facturación en cuanto a exportación, exportaciones de productos o servicios de contribuyan a la “Marca España”)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Accésit a la Exportación más Innovadora: para la empresa que más innovación haya aportado en la gestión de su proyecto internacional (productos innovadores, exportación a destinos poco usuales y que marque una clara diferencia con otros proyectos, etc.)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Accésit a la Exportación más Sostenible: para la empresa que más acciones dirigidas a la sostenibilidad haya desarrollado en su proyecto de exportación o bien para productos o servicios con claros objetivos de mejora medioambiental y de sostenibilidad.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periodo de candidaturas finalizará el próximo 30 de septiembre. Las empresas exportadoras interesadas pueden presentar sus candidaturas en la web www.premiosdhlatlas.com, cumplimentando el formulario correspondiente y adjuntando la documentación necesaria que se detalla en la propia web. El fallo del jurado se realizará a lo largo de la segunda semana de octubre y la ceremonia de entrega de premios tendrá lugar el 29 de octubre en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edición el Jurado estará presidido por D. Jaime García Legaz, Secretario de Estado de Comercio.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https://www.notasdeprensa.es/sigue-abierta-la-inscripcion-para-los-premios-dhl-atlas-exportacion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Marketing Logística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