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03690 el 02/05/2013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vas a vender tu móvil, en comparatumovil.com te ayudamos a conseguir más por tu móvil usado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aparición de más de una decena de páginas web, en las que poder vender nuestros teléfonos móviles usados y tablets, al igual que ocurrió previamente en algunos países europeos, surge la necesidad por parte de los usuarios de comparar, tantola calidad de servicio y fiabilidad del pago, como el precio que ofrecen cada una de estas webs. 
De esta necesidad de comparar precios y conocer experiencias previas en cuanto a la calidad del servicio ofrecido, nace www.comparatumovil.com.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la aparición de más de una decena de páginas web, en las que poder vender nuestros teléfonos móviles usados y tablets, al igual que ocurrió previamente en algunos países europeos, surge la necesidad por parte de los usuarios de comparar, tanto  la calidad de servicio y fiabilidad del pago, como el precio que ofrecen cada una de estas webs.	De esta necesidad de comparar precios y conocer experiencias previas en cuanto a la calidad del servicio ofrecido, nace www.comparatumovil.com.</w:t>
            </w:r>
          </w:p>
          <w:p>
            <w:pPr>
              <w:ind w:left="-284" w:right="-427"/>
              <w:jc w:val="both"/>
              <w:rPr>
                <w:rFonts/>
                <w:color w:val="262626" w:themeColor="text1" w:themeTint="D9"/>
              </w:rPr>
            </w:pPr>
            <w:r>
              <w:t>	Básicamente comparatumovil.com nos ayuda en tres conceptos claves a la hora de vender nuestro teléfono móvil usado: fiabilidad, precio y rapidez en el pago.	El funcionamiento es similar en las diferentes webs del mercado. Se resume en 3 pasos: seleccionar la marca y el modelo del móvil usado que queremos vender y comprobar cuanto nos pagan,  nos recogen el terminal en la dirección que indiquemos gratuitamente en la mayoría de los casos y en un plazo que suele variar entre los 3 y 30 días recibimos nuestro dinero.	Además de la gran diferencia que existe entre los días que tardaremos en recibir nuestro dinero entre las diferentes webs que operan en nuestro país, otra de las diferencias fundamentales es el precio.  Para vender un móvil usado de gama media, la diferencia de precio puede llegar a un 80%.</w:t>
            </w:r>
          </w:p>
          <w:p>
            <w:pPr>
              <w:ind w:left="-284" w:right="-427"/>
              <w:jc w:val="both"/>
              <w:rPr>
                <w:rFonts/>
                <w:color w:val="262626" w:themeColor="text1" w:themeTint="D9"/>
              </w:rPr>
            </w:pPr>
            <w:r>
              <w:t>	Para ver esto de una forma más clara, pondremos un ejemplo.	Hemos escogido dos modelos. En primer lugar el Samsung Galaxy S3. Encontramos precios que oscilan desde los 223 € que ofrece 123movil.com con recogida gratuita en nuestro domicilio, hasta los 152 € que nos ofrece dineroportumovil entregando nosotros el terminal en una tienda asociada.  En segundo lugar elegimos una de las Blackberrys más vendidas de segunda mano en los últimos meses, la 9300. Aquí nos encontramos que la web con mejor precio es topdollarmobile con 39,78 € mientras que en el lado opuesto situamos a magicrecycle  que tan solo paga 21 €.	Como se puede observar, además de las diferencias en las formas de recogida y en los plazos de pago, el precio es un factor determinante. En el supuesto de haber vendido estos dos teléfonos la diferencia hubiese sido de 110 €.</w:t>
            </w:r>
          </w:p>
          <w:p>
            <w:pPr>
              <w:ind w:left="-284" w:right="-427"/>
              <w:jc w:val="both"/>
              <w:rPr>
                <w:rFonts/>
                <w:color w:val="262626" w:themeColor="text1" w:themeTint="D9"/>
              </w:rPr>
            </w:pPr>
            <w:r>
              <w:t>	Desde www.comparatumovil.com queremos ayudarte para que obtengas el mayor precio con las mejores garantías. Y para ello es necesario comparar el precio en cada caso. No existe una compañía que sea la mejor en todos los precios, ni mucho menos.  Por lo tanto, si has decidió vender tu móvil usado para conseguir un dinero extra, te vamos ayudar.</w:t>
            </w:r>
          </w:p>
          <w:p>
            <w:pPr>
              <w:ind w:left="-284" w:right="-427"/>
              <w:jc w:val="both"/>
              <w:rPr>
                <w:rFonts/>
                <w:color w:val="262626" w:themeColor="text1" w:themeTint="D9"/>
              </w:rPr>
            </w:pPr>
            <w:r>
              <w:t>	En comparatumovil.com no compramos ningún teléfono ni realizamos ninguna transacción, únicamente te orientamos en condiciones y precios sobre las diferentes opciones que te ofrece el mercado. Pero evidentemente la decisión final es tuya.</w:t>
            </w:r>
          </w:p>
          <w:p>
            <w:pPr>
              <w:ind w:left="-284" w:right="-427"/>
              <w:jc w:val="both"/>
              <w:rPr>
                <w:rFonts/>
                <w:color w:val="262626" w:themeColor="text1" w:themeTint="D9"/>
              </w:rPr>
            </w:pPr>
            <w:r>
              <w:t>	Además te invitamos a compartir con nosotros tus experiencias si ya has vendido un móvil usado por internet. Tu opinión es muy importante para nosotros, pues de esta forma podremos continuar ayudando al resto de usuarios. Para ello puedes contactar con nosotros a través de nuestra web y redes sociales.</w:t>
            </w:r>
          </w:p>
          <w:p>
            <w:pPr>
              <w:ind w:left="-284" w:right="-427"/>
              <w:jc w:val="both"/>
              <w:rPr>
                <w:rFonts/>
                <w:color w:val="262626" w:themeColor="text1" w:themeTint="D9"/>
              </w:rPr>
            </w:pPr>
            <w:r>
              <w:t>	Un exhaustivo estudio realizado por la revista Computer Hoy, podemos observar claramente las ventajas e inconvenientes que nos ofrecen cada una de las webs que ofrecen los servicios de compra de teléfonos móviles usados.	Si buscamos el mejor precio a la hora de vender nuestro móvil usado, quien paga más, claramente es www.123movil.com.	Por el contrario si lo que buscamos es la mayor rapidez en el pago, el líder es www.movildinero.es, realiza el pago en 48 horas desde la recepción del termina. En el otro extremo de este apartado situamos a zonzoo que puede llegar hasta los 30 días, aunque  es una excepción ya un el resto no excede de 7 días en realizar el pago.	Si además de vender nuestro móvil usado, queremos vender cualquier tipo de aparato electrónico, tipo cámara de fotos, objetivos, cámaras de fotos, etc, la única opción que tenemos por el momento es lo compramos.es</w:t>
            </w:r>
          </w:p>
          <w:p>
            <w:pPr>
              <w:ind w:left="-284" w:right="-427"/>
              <w:jc w:val="both"/>
              <w:rPr>
                <w:rFonts/>
                <w:color w:val="262626" w:themeColor="text1" w:themeTint="D9"/>
              </w:rPr>
            </w:pPr>
            <w:r>
              <w:t>	Para nosotros, los usuarios que decidimos vender nuestro móvil usado, es bueno que cada vez existan nuevas formas de poder hacerlo, ya que esto forzará una guerra de precios en la que saldremos beneficiados. Si quieren ganar cuota de mercado, tendrán que pagar más por nuestros terminales.	Pero esto, si realmente queremos que nos beneficie, nos obliga a comprobar los precios en cada ocasión y para cada modelo.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 Vargas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https://www.notasdeprensa.es/si-vas-a-vender-tu-movil-en-comparatumovilcom-te-ayudamos-a-conseguir-mas-por-tu-movil-usado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