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28670/Madrid el 15/10/2013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 eres fan de la música, la electrónica, o el “podcasting”, ya tienes tu web de segunda mano: reestrenando.es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“REESTRENANDO.es” es la nueva manera on-line de adquirir
instrumentos musicales, así como lo último en tecnología y electrónica de
segunda mano, pero de primera calidad.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ERES FAN DE LA MÚSICA, LA ELECTRÓNICA, O EL “PODCASTING”, 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TIENES TU WEB DE SEGUNDA MANO: REESTRENANDO.es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“REESTRENANDO.es” es la nueva manera on line de adquirir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instrumentos musicales, así como lo último en tecnología y electrónica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segunda mano, pero de primera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Enfocada a la compra-venta entre particulares, sobre todo a los aficionados y profesionales de 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música, la electrónica y el “podcasting”, REESTRENANDO.ES ofrece como principal novedad un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período de validación de 5 días que no proporciona ninguna otra web dedicada al mercado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segunda mano. Podréis examinar el instrumento, amplificador, etc. que os interese, y comprobar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suena como os gusta; adquirir una tablet, un objetivo, o un micrófono, y verificar que 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adecua a vuestras necesidades y a las características definidas por el vendedor.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REESTRENANDO.es encontraréis lo último de las marcas más importantes en electrónica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de consumo: Canon, Sony, Apple, Nikon, Samsung… y siempre más barato.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es sencillo: el vendedor anuncia su producto de forma gratuita, una empresa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mensajería lo recoge, y el comprador interesado recibe su pedido en su domicilio. A partir de ese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momento, comienzan 5 días de período de prueba. Si pasado este tiempo, el comprador 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reclama, el vendedor cobra por su venta. En caso de que el comprador encuentre algún problema 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(defectuoso, no ajustado a las características anunciadas, etc.), podrá devolverlo y su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dinero le será reintegrado en su totalidad.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REESTRENANDO.es, se acabó el comprar on line a ciegas. Nuestro valor fundamental 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transmitir a nuestros usuarios la seguridad y tranquilidad que da utilizar nuestra web. De ahí que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nuestro lema sea “vende con seguridad y compra con garantía”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REESTRENANDO.es ofrece, además, otro aspecto novedoso: la interacción con los usuarios. 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compradores podrán calificar y valorar quiénes son los mejores vendedores, con un fácil sistema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puntuación que aportará un plus de confianza para próximas compras. ¡Ah, y por supuesto, estamos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Facebook, Twitter y Google +, todos los días, las 24 horas!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que tanto vendedor como comprador queden satisfechos.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Jota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622018265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https://www.notasdeprensa.es/si-eres-fan-de-la-musica-la-electronica-o-el-podcasting-ya-tienes-tu-web-de-segunda-mano-reestrenandoes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Hardware Emprendedores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