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Miami  el 12/07/2017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Seven Corners se expande a Latinoamérica a través de la plataforma virtual Open Insurances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Seven Corners, una de las empresas de venta de seguros de salud para viajeros más importantes del mundo, expande sus servicios a Latinoamérica a través de la plataforma virtual Open Insurances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Seven Corners, una de las empresas de venta de seguros de salud para viajeros más importantes del mundo, expande sus servicios a Latinoamérica. Con un acuerdo de distribución exclusiva con Open Insurances, plataforma online en español de venta de seguros, Seven Corners ofrece planes de protección anuales y por viaje, diseñados específicamente para los consumidores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tanto los viajeros que van desde los Estados Unidos a Latinoamérica, como los latinoamericanos que viajan a los Estados Unidos, contarán ahora con una herramienta de fácil acceso, para adquirir los mejores y más confiables planes, de una forma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contentos de ser parte de este proyecto. El mercado de seguros en Latinoamérica crece día a día y necesita planes con beneficios especializados y mejores opciones de inscripción”, dijo Jim Krampen, cofundador de Seven Corners.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Hazkel Puterman, cofundador de Open Insurances con más de 30 años de experiencia dedicado a los seguros de salud, de vida y viajes internacionales, “los productos de Seven Corners y el sitio web móvil de Open Insurances responden a una brecha en el mercado latinoamericano de seguros de viaje. La plataforma de comercio electrónico y servicio telefónico permite compras fáciles y rápidas, lo que contribuirá al crecimiento de las ventas generadas por social media”.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los planes anuales como los planes por viaje incluyen los siguientes beneficios en todo el mundo, junto con los servicios multilingües de asistencia de viajes 24/7 proporcionados por Asistencia Seven Corners: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Gastos médicos por lesiones y enfermedades incluyendo atención de emergencia, servicios de ambulancia y más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Gastos dentales, en caso de dolor o accidentes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Evacuación médica de emergencia y transporte al centro médico apropiado más cercano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Evacuación política y transporte si se produce una recomendación formal de salir de un país debido a disturbios políticos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Atención médica por lesiones o enfermedades debidas a actividades terroristas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opción de cancelación de viaje para residentes fuera de los Estados Unidos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opción de Beneficio de Viajes Mejorada, incluyendo pérdida y retraso de equipaje, responsabilidad personal, interrupción y retraso de viaje, así como muerte y desmembramiento accidental (AD and D por sus siglas en inglés)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el corto tiempo que estos planes han estado disponibles, hemos visto gran interés de los agentes que están activos en el mercado de seguros de Latinoamérica, por tener acceso a productos que satisfagan tan claramente las necesidades de los consumidores”, dijo Juan Carlos Fernández Alemán, cofundador de Open Insurances y con más de 19 años de experiencia trabajando en el sector de los seguros. “Anticipamos grandes resultados tanto para el plan por viaje como la opción anual”.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solicitar una cotización o para obtener información detallada sobre los términos y condiciones de estos planes, visitar http://openinsurances.com/. Seven Corners es miembro de la Asociación de Seguros de Viajes de los Estados Unidos (USTIA) y es una compañía acreditada A+ por Better Business Bureau.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Sabina Covo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305 332 6202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https://www.notasdeprensa.es/seven-corners-se-expande-a-latinoamerica-a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Turismo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