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Servicios que contratar a un psicólogo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psicólogos es una gran herramienta que usan una gran cantidad de empresas para realizar la contratación de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Servicios por los que cue contratar a un psicólogo es la mejor opciónLa cultura popular nos ha acostumbrado a pensar que un profesional psicólogo es aquel que se encarga de dar asesoramiento a pacientes con problemas del día a día que les estresan, causan depresión, ira, etc. Sin embargo, los profesionales psicólogos tienen los conocimientos y habilidades para desempeñar labores de alta importancia en sectores empresariales, educativos y hasta de gobierno. Por ello aquí se expone en qué situaciones no tan personales, acudir con un servicio de psicólogos es la opción más recomendable.</w:t>
            </w:r>
          </w:p>
          <w:p>
            <w:pPr>
              <w:ind w:left="-284" w:right="-427"/>
              <w:jc w:val="both"/>
              <w:rPr>
                <w:rFonts/>
                <w:color w:val="262626" w:themeColor="text1" w:themeTint="D9"/>
              </w:rPr>
            </w:pPr>
            <w:r>
              <w:t>Reclutamiento: El servicio de psicólogos es una gran herramienta que usan una gran cantidad de empresas para realizar la contratación de personal. Impulsividad, honestidad, habilidades cognitivas, resolución de problemas, entre otros factores, son clave para las empresas a la hora de elegir trabajadores que deben cumplir en su mayoría con una disposición mental adecuada para su trabajo. Algunos ejemplos de reclutamiento de personal donde los servicios de psicólogos son de gran ayuda son:</w:t>
            </w:r>
          </w:p>
          <w:p>
            <w:pPr>
              <w:ind w:left="-284" w:right="-427"/>
              <w:jc w:val="both"/>
              <w:rPr>
                <w:rFonts/>
                <w:color w:val="262626" w:themeColor="text1" w:themeTint="D9"/>
              </w:rPr>
            </w:pPr>
            <w:r>
              <w:t>Contratación de policías.</w:t>
            </w:r>
          </w:p>
          <w:p>
            <w:pPr>
              <w:ind w:left="-284" w:right="-427"/>
              <w:jc w:val="both"/>
              <w:rPr>
                <w:rFonts/>
                <w:color w:val="262626" w:themeColor="text1" w:themeTint="D9"/>
              </w:rPr>
            </w:pPr>
            <w:r>
              <w:t>Personal bancario.</w:t>
            </w:r>
          </w:p>
          <w:p>
            <w:pPr>
              <w:ind w:left="-284" w:right="-427"/>
              <w:jc w:val="both"/>
              <w:rPr>
                <w:rFonts/>
                <w:color w:val="262626" w:themeColor="text1" w:themeTint="D9"/>
              </w:rPr>
            </w:pPr>
            <w:r>
              <w:t>Conductores de transporte público.</w:t>
            </w:r>
          </w:p>
          <w:p>
            <w:pPr>
              <w:ind w:left="-284" w:right="-427"/>
              <w:jc w:val="both"/>
              <w:rPr>
                <w:rFonts/>
                <w:color w:val="262626" w:themeColor="text1" w:themeTint="D9"/>
              </w:rPr>
            </w:pPr>
            <w:r>
              <w:t>Trabajadores del área de producción en cadena.</w:t>
            </w:r>
          </w:p>
          <w:p>
            <w:pPr>
              <w:ind w:left="-284" w:right="-427"/>
              <w:jc w:val="both"/>
              <w:rPr>
                <w:rFonts/>
                <w:color w:val="262626" w:themeColor="text1" w:themeTint="D9"/>
              </w:rPr>
            </w:pPr>
            <w:r>
              <w:t>Trabajadores que manejan maquinaria pesada.</w:t>
            </w:r>
          </w:p>
          <w:p>
            <w:pPr>
              <w:ind w:left="-284" w:right="-427"/>
              <w:jc w:val="both"/>
              <w:rPr>
                <w:rFonts/>
                <w:color w:val="262626" w:themeColor="text1" w:themeTint="D9"/>
              </w:rPr>
            </w:pPr>
            <w:r>
              <w:t>Etc.</w:t>
            </w:r>
          </w:p>
          <w:p>
            <w:pPr>
              <w:ind w:left="-284" w:right="-427"/>
              <w:jc w:val="both"/>
              <w:rPr>
                <w:rFonts/>
                <w:color w:val="262626" w:themeColor="text1" w:themeTint="D9"/>
              </w:rPr>
            </w:pPr>
            <w:r>
              <w:t>Mejora del aprendizaje: El servicio de psicólogos puede ser de gran utilidad para implantar modelos de aprendizaje que, combinados con el ambiente, permitan un desarrollo cognitivo mejor del alumnado en instituciones educativas. Además, un psicólogo también puede detectar como mejorar el desempeño de alumnos con problemas escolares, y a su vez, detectar síntomas como los presentes en el déficit de atención e hiperactividad, depresión, crisis de pánico, etc.</w:t>
            </w:r>
          </w:p>
          <w:p>
            <w:pPr>
              <w:ind w:left="-284" w:right="-427"/>
              <w:jc w:val="both"/>
              <w:rPr>
                <w:rFonts/>
                <w:color w:val="262626" w:themeColor="text1" w:themeTint="D9"/>
              </w:rPr>
            </w:pPr>
            <w:r>
              <w:t>Implicación en el área gubernamental: El uso de modelos psicológicos a la hora de tomar posibles decisiones en el área gubernamental es un tema importante por el que se contrata el servicio de psicólogos. Por ejemplo, entender cómo y porqué un sector de la población es más propenso que otro es clave para tomar decisiones preventivas que verdaderamente subsanen el problema.</w:t>
            </w:r>
          </w:p>
          <w:p>
            <w:pPr>
              <w:ind w:left="-284" w:right="-427"/>
              <w:jc w:val="both"/>
              <w:rPr>
                <w:rFonts/>
                <w:color w:val="262626" w:themeColor="text1" w:themeTint="D9"/>
              </w:rPr>
            </w:pPr>
            <w:r>
              <w:t>Publicidad: El servicio de psicólogos puede usarse para hacer más eficientes aquellos temas relacionados con la publicidad. Un profesional psicólogo conoce porqué, cómo y cuándo la publicidad de un producto o servicio puede ser más eficiente en causar un efecto en los consumidores que incite a comprar el producto o considerarlo como mejor frente a la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https://www.notasdeprensa.es/servicios-que-contratar-a-un-psicologo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