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Septiembre, mes estrella de los propósitos: Estudiar inglés, uno de los preferidos por los españoles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vuelta al cole llegan también los propósitos para este nuevo curso, y aprender o mejorar el inglés está  entre los escogidos por los españoles, según un reciente estudio de ABC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Terminan las vacaciones y empieza una temporada que puede ser la definitiva para dar el paso necesario para aprender inglés. Como también ocurre cada comienzo de año, todos hacen su listado de “tareas” y objetivos que se proponen cumplir. Los españoles no iban a ser menos, también tienen su lista de propósitos donde aprender o mejorar el inglés sigue muy presente, según un reportaje reciente publicado por el periódico ABC.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todo es proponérselo, hay que cumplirlo y para ello es importante contar con ayuda para lograr no sólo obtener los mejores resultados sino mantener la motivación y satisfacción durante todo el proceso. Arrancar el nuevo año escolar contando con la ayuda de academias con amplia oferta de cursos, horarios y servicios adaptados a los alumnos, como TheCastle, establecida en Barcelona y con más de 22 años de experiencia a sus espaldas, es la mejor opción para sacar el máximo partido al tiempo disponible y optimizar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TheCastle ofrece una serie de consejos a la hora de ponerse a estudiar inglés y no caer ni abandonar durante el camino, como son: establecer los tiempos, definir cuánto tiempo al día o a la semana se podrá dedicar al estudio, para escoger así el curso que mejor se adapte a las necesidades y particularidades de cada alumno. Ser pacientes, no todo se aprende en un día y de ahí la importancia de un plan de estudios estructurado que vaya de menos a más, afianzando los conocimientos antes de pasar a la siguiente lección. Además es importante hacer un cambio en el entorno: los pequeños gestos de cada día, como ver la televisión en inglés, películas de cine o series, o incluso entablar conversación con nativos supondrá un auténtico desafío que hará salir de la zona de confort, mejorar la fluidez al hablar y también acostumbrar el oído al idioma para mejorar aspectos como la pronunciación.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sobre todo, es fundamental mantener una buena actitud durante el proceso, tener presente los motivos que han llevado a marcarse este propósito y por qué se hace. No hay que olvidar que aprender inglés no es un sprint, sino una carrera de fondo. Los objetivos se consiguen paso a paso, lo importante no es llegar el primero, sino llegar al final.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The Castle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934473743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https://www.notasdeprensa.es/septiembre-mes-estrella-de-los-propositos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Cataluña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