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SEOBOX, el primer dispositivo de SEO que destaca por sus cualidades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SEOBOX es el primer dispositivo dedicado al marketing digital del mundo que permite optimizar y mejorar el posicionamiento de una página web desde la comodidad del hogar u oficina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SEOBOX es el primer dispositivo dedicado al marketing digital del mundo que permite optimizar y mejorar el posicionamiento de una página web desde la comodidad del hogar u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SEOBOX combina lo mejor del hardware y software para convertirse en una herramienta imprescindible para todas las personas que manejan marketing en línea y desean exprimirle el jugo a las funciones SEO para crear sitios webs populares con gran alcance.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 sólo 95 Euros + IVA se puede adquirir una SEOBOX que explotará al máximo las funciones SEO de un sitio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SEOBOX cuenta con una completa y revolucionaria gama de herramientas en línea que se ajustan a las necesidades y requerimientos SEO de un sitio web para que logre posicionarse entre los mejores de internet de manera sencilla y rápida a muy bajo costo.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RankBOX: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aplicación que controla la evolución de los proyectos de un sitio web detectando las mejores oportunidades de optimización y mejora SEO de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GeoBOX: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aplicación que ofrece control total sobre los resultados SEO a nivel local con una precisión del 100% y es una herramienta única en el mercado del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CacheBOX: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aplicación permite descubrir la relevancia que posee un sitio web para el buscador de Google al revisar la frecuencia de de cacheo de su robot de búsqueda.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CTRBOX: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potente aplicación permite potenciar el porcentaje de CTR y optimizar la experiencia de usuario con una de las herramientas SEO más revolucionarias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SEOBOX es uno de los dispositivos más eficientes del mercado, contando con una gran comunidad conformada por sus creadores y sus usuarios que trabajan conjunto para mejorarlo constantemente.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cuenta con conexiones encriptadas ubicadas en un servidor seguro que es monitorizado por un equipo humano constantemente que verifican que todas las interacciones funcionen apropiadamente a través de un rápido y eficiente soporte vía correo electrónico o a través del foro exclusivo para la comunidad SEOBOX donde todas las dudas y sugerencias serán respondidas y tomadas en cuenta en tiempo récord sin afectar la productividad SEO de tu sitio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www.open-digital.es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https://www.notasdeprensa.es/seobox-el-primer-dispositivo-de-seo-que_1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Hardware E-Commerce Dispositivos móviles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