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Zaragoza el 23/07/2018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SEO Local, una opción acertada para captar clientes por Inernet</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Hacer SEO Local es de una de las opciones a la hora de captar clientes en Internet, pero ¿qué significa eso?, SocialOnce Marketing&Internet, una agencia de posicionamiento web de Zaragoza, explica como posicionarse de forma local</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SocialOnce Marketing and Internet tiene una solución para que Pymes y Autónomos puedan por fin disfrutar de un marketing on-line realmente efectivo y económico en Internet, ¿cómo?, haciendo SEO Local.</w:t></w:r></w:p><w:p><w:pPr><w:ind w:left="-284" w:right="-427"/>	<w:jc w:val="both"/><w:rPr><w:rFonts/><w:color w:val="262626" w:themeColor="text1" w:themeTint="D9"/></w:rPr></w:pPr><w:r><w:t>¿Qué es el SEO Local?El SEO es el posicionamiento natural que una web obtiene en Google. Cuando las personas buscan en Google ven que en la primera página aparecen resultados de pago a Google Adwords y fichas de Google Business (Google Maps), todo lo demás son las webs que Google posiciona de forma natural porque considera que dichas webs son relevantes para la frase de búsqueda que ha indicado el usuario.</w:t></w:r></w:p><w:p><w:pPr><w:ind w:left="-284" w:right="-427"/>	<w:jc w:val="both"/><w:rPr><w:rFonts/><w:color w:val="262626" w:themeColor="text1" w:themeTint="D9"/></w:rPr></w:pPr><w:r><w:t>Se habla de Local cuando esas frases y resultados en Google aparecen relacionados con una zona geográfica concreta.</w:t></w:r></w:p><w:p><w:pPr><w:ind w:left="-284" w:right="-427"/>	<w:jc w:val="both"/><w:rPr><w:rFonts/><w:color w:val="262626" w:themeColor="text1" w:themeTint="D9"/></w:rPr></w:pPr><w:r><w:t>El SEO Local es entonces, posicionamiento web en una zona geográfica concreta, que orientado a los negocios y las empresas, que suelen prestar sus servicio en un radio de acción concreto, es la solución perfecta para obtener una visibilidad y captar nuevos clientes por Internet.</w:t></w:r></w:p><w:p><w:pPr><w:ind w:left="-284" w:right="-427"/>	<w:jc w:val="both"/><w:rPr><w:rFonts/><w:color w:val="262626" w:themeColor="text1" w:themeTint="D9"/></w:rPr></w:pPr><w:r><w:t>Ejemplo real de SEO LocalUna tienda de Zaragoza que se dedica a la venta de mobiliario de hogar, oficina etc. desea posicionar su tienda de sillas en Zaragoza. Desea que sea un posicionamiento permanente y duradero no campañas puntuales de pago a Google Adwords en la que si deja de pagar el anuncio desaparece, lo que desea es que su web tenga un valor en si, trabajar en ella, que Google la posicione de forma natural en Zaragoza cuando los usuarios de la zona busquen conceptos como [sillas en zaragoza], [sillas zaragoza], [comprar sillas zaragoza] etc. de forma que su web sea uno de las primeros resultados en Google y eso lleve clientes a su tienda.</w:t></w:r></w:p><w:p><w:pPr><w:ind w:left="-284" w:right="-427"/>	<w:jc w:val="both"/><w:rPr><w:rFonts/><w:color w:val="262626" w:themeColor="text1" w:themeTint="D9"/></w:rPr></w:pPr><w:r><w:t>SocialOnce Marketing and internet se pone manos a la obra para diseñar una web moderna, comercial y técnicamente perfecta para SEO Local que tiene todas estas características: tiene Page Speed 100/100, es Responsive (Pc, Tablets, Mobile), pasa correctamente el Test mobile de Google, pasa el Test de metadatos de Google, pasa la validación W3C, está perfectamente estructurada y optimizada para SEO, tiene un código HTML5 y CSS3 limpio, sus contenidos se actualizan automáticamente todos los meses para garantizar el mejor Posicionamiento SEO y los distribuyen por todas las Redes Sociales y además cuenta con la validación de Seguridad SSL y todo de manera gratuita.</w:t></w:r></w:p><w:p><w:pPr><w:ind w:left="-284" w:right="-427"/>	<w:jc w:val="both"/><w:rPr><w:rFonts/><w:color w:val="262626" w:themeColor="text1" w:themeTint="D9"/></w:rPr></w:pPr><w:r><w:t>Una vez diseñada la web, SocialOnce va trabajando el SEO Local de la web y los resultados no tardan en llegar: en pocas semanas Google valora de manera muy positiva el trabajo realizado y SocialOnce consigue que su web aparezca en la primera posición de forma natural en Zaragoza, lo que produce un notable aumento de consultas, llamadas, visitas de clientes a la tienda de Zaragoza y considerable aumento de las ventas.</w:t></w:r></w:p><w:p><w:pPr><w:ind w:left="-284" w:right="-427"/>	<w:jc w:val="both"/><w:rPr><w:rFonts/><w:color w:val="262626" w:themeColor="text1" w:themeTint="D9"/></w:rPr></w:pPr><w:r><w:t>SocialOnce Marketing and Internet en Zaragoza es una empresa especializada en SEO Local, realiza proyectos para todas las provincias de España, los interesados pueden contactar con ellos en: www.social11.es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SocialOnce Marketing&Internet</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https://www.notasdeprensa.es/seo-local-una-opcion-acertada-para-captar_1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Telecomunicaciones Marketing Aragón Emprendedores E-Commerce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