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13/02/2018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SENA© pone en marcha un programa para detectar problemas de aprendizaje y comportamiento entre los alumnos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proyecto pionero en España , conocido como Programa PROGRESA, es totalmente gratuito y consiste en la realización de una sencilla y rápida prueba similar a una audiometría con la que se detectan problemas de aprendizaje y comportamiento y se valoran las funciones auditivas centrales que favorecen las capacidades de aprendizaje de los niños y niñas durante su etapa educativa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PROGRESA  (Programa de Cribajes Neuroauditivos Gratuito de la RED SENA) es un proyecto con el que se detecta, entre los alumnos, problemas de aprendizaje y comportamiento mediante un cribaje neuroauditivo, una sencilla y rápida prueba similar a una audiometría. Con ello, se valoran las funciones auditivas centrales que favorecen las capacidades de aprendizaje de los niños y niñas durante su etapa educativa. Mediante este programa pionero en España, los alumnos serán evaluados en sus propios centros escolares, asociaciones, fundaciones, etc., que así lo soliciten, o en alguno de los más de 130 centros que Red SENA tiene en España, de forma totalmente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PROGRESA se puso en marcha al detectar los técnicos del Método SENA© (Sistema de Estimulación Neuroauditiva), “graves carencias a la hora de valorar la capacidad auditiva de los niños y niñas”.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Jordi Galcerán, autor del moderno Software con el que se implementa el Método SENA©, ha comentado: “Nuestros niños y niñas son evaluados auditivamente al nacer, para detectar la hipoacusia; y a lo largo de su crecimiento, cuando presentan episodios de otitis, mucosidad en el oído medio, perforación timpánica, etc., determinando si son normo oyentes o si padecen pérdida auditiva. Pero el problema es que no se les realiza una evaluación de las capacidades neuroauditivas para determinar la calidad o madurez en la audición, aspectos que repercuten de forma directa en las capacidades de aprendizaje de los niños y niñas durante su etapa educativa, al no desarrollarse de forma adecuada las funciones auditivas centrales que facilitan la percepción, el procesamiento, la atención y la memoria”.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PROGRESA evalúa a los alumnos de forma gratuita mediante una audiometría tonal. Posteriormente se realizará, de forma voluntaria, una batería de pruebas mucho más completa sobre aquellos niños y niñas a los que, gracias al Programa PROGRESA, se les haya detectado problemas de procesamiento auditivo central.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Villajos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Marketing / Comunicación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674355323 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https://www.notasdeprensa.es/sena-pone-en-marcha-un-programa-para-detectar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Infantil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