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Tomelloso el 03/04/2018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Selenne ERP: un software de planificación empresarial especializado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una empresa busca un ERP tiene que identificar soluciones específicas y especializadas en su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mejor ERP, o software de gestión, es el que satisface las necesidades reales de las empresas y puede optimizar todos los procesos de los negocios sacando el máximo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un ERP especializado, implica la pre-existencia de un sistema que contenga el conocimiento sectorial y un equipo de personas capaces de realizar la Transferencia Tecnológica.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Consideraciones a tener en cuenta: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Solución real existente: Es decir, que ese ERP realmente ofrezca las funcionalidades requeridas, sin desarrollos ni herramientas hechas a medida, que normalmente son poco adaptables al cambio.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Plataforma flexible. Software ERP desarrollado en entornos flexibles que se adapten a los circuitos funcionales, se actualicen continuamente y sean integrables con otros sistemas.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Profesionales altamente cualificados. Técnicos preparados que entiendan los problemas del sector y las necesidades reales de las empresas remitiendo una transferencia tecnológica 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Equipo de gestión especializado que incluya metodologías avanzadas que permitan secuenciar cada paso de la implantación, armonizando la puesta en marcha y guiando a cada equipo de usuarios desde el inicio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Automatización de procesos. Sistema con CMO (Cuadros de Mando operativos) para planificar, fabricar, fichar, descubrir el coste real de producción, evitar desviaciones…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Sistemas completos. Además de las áreas de especialización debe contener CRM, Business Intelligence, Gestión Documental, Integración con Office, Área Financiera y Contabilidad.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Evitar desviaciones en una implantación: Tener en cuenta el coste por usuario, por módulo, por licencia, por actualización, por mejora…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Selenne ERP es un software de planificación empresarial que ofrece soluciones especializadas en sectores de fabricación, ingenierías, industria química, proyectos e inspecciones que gestiona todas las áreas de negocio en un único sistema flexible que evoluciona continuamente gracias al Ecosistema Selenne.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se implanta con todos los módulos incluidos, sin costes por módulos, por usuario ni actualizaciones. Para solicitar más información de Selenne ERP, contactar con Synerplus,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Eduardo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info@synerplus.es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926093015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https://www.notasdeprensa.es/selenne-erp-un-software-de-planificacion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Software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