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 da las claves para unas buenas vacaciones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familias necesitan un tiempo especial para compartir. La rutina y los compromisos, muchas veces se convierten en los principales obstáculos para disfrutar de momentos de calidad con seres queridos. Es por ello que unas vacaciones en familia, son la mejor manera de pasarlo bien y no se pueden desaprovechar. Apartahoteles como Select son una buena oportunidad para pasar unas buenas vacaciones con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Belleza, comodidad, diversión, descanso o buena comida, son solo alguno de los aspectos que hay que tener en cuenta a la hora de elegir el lugar perfecto para unas vacaciones en familia. Un lugar adecuado para esta actividad debe cumplir los siguientes requisitos:</w:t>
            </w:r>
          </w:p>
          <w:p>
            <w:pPr>
              <w:ind w:left="-284" w:right="-427"/>
              <w:jc w:val="both"/>
              <w:rPr>
                <w:rFonts/>
                <w:color w:val="262626" w:themeColor="text1" w:themeTint="D9"/>
              </w:rPr>
            </w:pPr>
            <w:r>
              <w:t>Estar acondicionado correctamente para recibir niños. Las vacaciones con niños, son las que más detalles requieren a la hora de hacer los planes, encontrar un buen hotel familiar es la mejor noticia. Este debe contar con espacios correctamente adecuados para que los más pequeños se puedan divertir. Piscinas y zonas de juego, pistas deportivas, etc.</w:t>
            </w:r>
          </w:p>
          <w:p>
            <w:pPr>
              <w:ind w:left="-284" w:right="-427"/>
              <w:jc w:val="both"/>
              <w:rPr>
                <w:rFonts/>
                <w:color w:val="262626" w:themeColor="text1" w:themeTint="D9"/>
              </w:rPr>
            </w:pPr>
            <w:r>
              <w:t>Ubicación: Un hotel con una excelente ubicación en la costa del Sol de Málaga, asegura unas vacaciones inolvidables.</w:t>
            </w:r>
          </w:p>
          <w:p>
            <w:pPr>
              <w:ind w:left="-284" w:right="-427"/>
              <w:jc w:val="both"/>
              <w:rPr>
                <w:rFonts/>
                <w:color w:val="262626" w:themeColor="text1" w:themeTint="D9"/>
              </w:rPr>
            </w:pPr>
            <w:r>
              <w:t>Comodidad: La comodidad es clave al viajar con niños. Las habitaciones de hoteles familiares de estar diseñadas para descansar pero también para divertirse.</w:t>
            </w:r>
          </w:p>
          <w:p>
            <w:pPr>
              <w:ind w:left="-284" w:right="-427"/>
              <w:jc w:val="both"/>
              <w:rPr>
                <w:rFonts/>
                <w:color w:val="262626" w:themeColor="text1" w:themeTint="D9"/>
              </w:rPr>
            </w:pPr>
            <w:r>
              <w:t>Variedad: Contemplar actividades para todo tipo de visitantes es la clave. Espacios acogedores, variedad en comidas, actividades recreativas son solo alunas de las actividades indispensables para cualquier hotel familiar.</w:t>
            </w:r>
          </w:p>
          <w:p>
            <w:pPr>
              <w:ind w:left="-284" w:right="-427"/>
              <w:jc w:val="both"/>
              <w:rPr>
                <w:rFonts/>
                <w:color w:val="262626" w:themeColor="text1" w:themeTint="D9"/>
              </w:rPr>
            </w:pPr>
            <w:r>
              <w:t>Actividades exclusivas para niñosLas vacaciones con niños en lugares con playa son un verdadero desafío. Sacarlos de la playa suele no ser una tarea fácil, siempre les falta tiempo para jugar y divertirse. Por eso, un buen hotel, diseñado para toda la familia, debe contar con una variedad de opciones que permita que los más pequeños disfruten al máximo su estancia.</w:t>
            </w:r>
          </w:p>
          <w:p>
            <w:pPr>
              <w:ind w:left="-284" w:right="-427"/>
              <w:jc w:val="both"/>
              <w:rPr>
                <w:rFonts/>
                <w:color w:val="262626" w:themeColor="text1" w:themeTint="D9"/>
              </w:rPr>
            </w:pPr>
            <w:r>
              <w:t>Días de piscina: unas vacaciones con niños requieren piscinas de calidad, limpias, espaciosas y seguras y de un conjunto de profesionales que garanticen la seguridad y la diversión.</w:t>
            </w:r>
          </w:p>
          <w:p>
            <w:pPr>
              <w:ind w:left="-284" w:right="-427"/>
              <w:jc w:val="both"/>
              <w:rPr>
                <w:rFonts/>
                <w:color w:val="262626" w:themeColor="text1" w:themeTint="D9"/>
              </w:rPr>
            </w:pPr>
            <w:r>
              <w:t>Zonas de recreación: Hoteles como Select cuentan con lugares especialmente pensados para entretener a los más pequeños. De esta manera ellos disfrutan y sus padres pueden relajarse.</w:t>
            </w:r>
          </w:p>
          <w:p>
            <w:pPr>
              <w:ind w:left="-284" w:right="-427"/>
              <w:jc w:val="both"/>
              <w:rPr>
                <w:rFonts/>
                <w:color w:val="262626" w:themeColor="text1" w:themeTint="D9"/>
              </w:rPr>
            </w:pPr>
            <w:r>
              <w:t>Excursiones: los niños aman la aventura, descubrir cosas nuevas y pasear. Un Hotel familiar debe brindar a sus clientes, la oportunidad disfrutar de salidas pensadas para entretener a todos los integrantes de la familia.</w:t>
            </w:r>
          </w:p>
          <w:p>
            <w:pPr>
              <w:ind w:left="-284" w:right="-427"/>
              <w:jc w:val="both"/>
              <w:rPr>
                <w:rFonts/>
                <w:color w:val="262626" w:themeColor="text1" w:themeTint="D9"/>
              </w:rPr>
            </w:pPr>
            <w:r>
              <w:t>En hoteles pensados especialmente para pasar las vacaciones con niños, la simple visita a sus instalaciones ya es un premio. Permiten realizar un sinfín de actividades, disfrutar de hermosas vistas, planear ver la puesta del sol, jugar, correr, nadar, comer, leer, aprender a jugar golf, y todo con la garantía de estar en espacios cómodos, bonitos pero sobre todo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https://www.notasdeprensa.es/select-da-las-claves-para-unas-buenas_1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