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Seis recomendaciones para cuidar la salud emocional durante la cuarentena por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distanciamiento social propiciado por el Estado de Alarma puede provocar situaciones de estrés, ansiedad, preocupación o miedo que afectan psicológicamente a las personas en confinamiento. Por eso, desde ASPY Prevención optan por fomentar la responsabilidad individual y ofrecen 6 recomendaciones para mantener la calma y salir de esta crisis sanitaria lo antes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Investigadores del departamento de Medicina Psicológica del King and #39;s College de Londres han realizado un estudio sobre el impacto psicológico que las cuarentenas implantadas a nivel global están teniendo sobre la salud mental de los ciudadanos. El estudio afirma que el 57% de las personas confinadas presentan cuadros de irritabilidad y un 73%, bajo estado de ánimo.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estudios muestran una variedad de otros efectos como depresión, insomnio, ira, miedo, ansiedad, estrés postraumático, aburrimiento, tristeza, agotamiento emocional…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María José Valverde, Psicóloga experta en salud psicosocial de ASPY Prevención, añade que una de la emociones más primarias que está sufriendo la sociedad actual es el miedo: “Es una emoción negativa y desagradable pero que tiene una finalidad muy básica: protegernos de los peligros y ayudarnos a sobrevivir. No obstante, en exceso nos lleva a un bloqueo emocional que nos paraliza y anula nuestra capacidad de reaccionar y buscar soluciones o alternativas que nos ayuden a estar mejor. Es por esto que no debemos dejar que el miedo se apodere de nuestra mente”.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experta de Aspy ofrece seis consejos que pueden ayudarte a pasar por esta situación de una manera más positiva: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Mantener la calma y asumir la realidad: Ante sensaciones de pánico o ansiedad pensar que es una situación pasajera. Hay que centrarse en el aquí y ahora e intentar crear un entorno agradable en casa, así como mantenerse ocupado. Realizar ejercicio o sesiones de yoga o meditación es clave para combatir 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Recordar que se está haciendo lo correcto: En estos momentos la principal responsabilidad es cumplir con las directrices de las autoridades sanitarias y contribuir a la contención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Establecer una rutina: Planificar un horario de acciones diarias que incluya tanto obligaciones, como actividades de ocio. Esto ayuda a mantener la cabeza ocupada durante todo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Cuidar la higiene y alimentación: Estar en cuarentena no significa descuidar aspectos tan importantes como la higiene y la alimentación. Ahora más que nunca, hay que aumentar la higiene diaria, así como intentar respetar los horarios de las comidas con dietas equilibradas. El sueño y el descanso son muy importantes para la salud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Mantener el contacto con los seres queridos: El distanciamiento social es algo que afecta mucho a las emociones. Por eso, es importante mantenerse conectado con familia y amigos a través de videollamadas, mensajes o cualquier otro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Pedir ayuda si es necesario: la situación actual es muy complicada pero también refuerza la solidaridad y cooperación de todos. Por eso, es primordial expresar las emociones y saber pedir ayuda si se necesita. La comunicación es clave para superar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ASPY PrevenciónA SPY Prevención presta servicios de prevención ajenos a más de 41.000 empresas desde su constitución en 2006. Con un concepto de servicio preventivo integral y exclusivo ofrece a sus empresas clientes cobertura desde las cuatro especialidades preventivas: Medicina del Trabajo, Seguridad, Higiene Industrial y Ergonomía y Psicosociología Aplicada. Su equipo de 1200 profesionales, y sus 220 puntos de servicio en todas las provincias españolas garantizan a empresas y trabajadores una adecuada actuación preventiva y un completo asesoramiento técnico y sanitario.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https://www.notasdeprensa.es/seis-recomendaciones-para-cuidar-la-salud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Medicina alternativa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