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murcia el 13/02/2017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Seguridad para los hijos al alcance de la mano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Si se tienen hijos probablemente se esté familiarizado con los diferentes métodos de seguridad disponibles a la hora de ir en el coche con ellos.  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seguridad vial es una de los principales problemas por los que nos enfrentamos continuamente. Cada día hay más accidentes por impudencia ocasionando numerosos daños a las personas. Es importante que se analice un método que brinde seguridad cuando se viaja en el coche con los hijos.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por ello que Patrimi Innovación S.L., empresa 100% española, ha desarrollado y patentado un nuevo dispositivo de advertencia lumínico que funciona como sistema de seguridad vial infantil y prevención, protegiendo de esta forma a los niños en el coche. BabyLed posee un sistema de iluminación por LED que se encuentra activo y visible tanto de día como de noche. La señal lumínica avisa a los otros conductores y, así, se pueden evitar los temidos accidentes, funciona sin cables, sin ondas eléctricas ni frecuencias perjudiciales para el niño utilizando componentes homologados y certificados que acreditan su inocuidad, el dispositivo cuenta con dos elementos principales.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Una alfombrilla situada en el asiento del bebe y un triángulo con leds que se adhiere mediante un adhesivo de silicona removible a la parte trasera del vehículo. Cuando él bebe o niño ejerce su peso con presión sobre la alfombrilla, la misma dispara una luz encendiendo el dispositivo, que permanece así hasta que el niño es retirado de la silleta.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BabyLed, que puede ser usado desde 0 a 13 años, ofrece una gran resistencia, ya que sus materiales y su durabilidad hacen del producto un método de seguridad que puede ser usado a largo plazo.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Allianz Murcia distribuye este producto, con el que se podrá disfrutar de la tranquilidad de estar protegido en todo momento a la hora de viajar en el coche, tanto padres como hijos, además de disfrutar del mejor seguro de auto Allianz.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BabyLed no solo se protege a los niños cuando se está en circulación, sino también con el vehículo parado, siempre que el niño o niña siga sentado sobre la almohadilla del dispositivo.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Visible 24h, día y noche la señal lumínica avisa a los otros conductores y así se pueden evitar los temidos accidentes.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jose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968907828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https://www.notasdeprensa.es/seguridad-para-los-hijos-al-alcance-de-la-mano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Viaje Sociedad Infantil Ciberseguridad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