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Mobile World Centre, Barcelona el 30/01/2015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Segundo Mobile Business Club Barcelona en el Mobile World Centre del 4 de febrero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Mobile Business Club (MBC) es un líder en B2B online y eventos para la industria móvil. Próximo evento el miércoles 4 de febrero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Mobile Business Club (MBC) es un líder en B2B online y eventos para la industria móvil. Su misión es ir más allá de los dispositivos y redes existentes, para compartir experiencias y debatir, generando valor y transformación de negocio con la tecnología móvil.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MBC se dirige a: responsables de departamentos de marketing, que gestionan las estrategias de Marketing Móvil; directores que generan soluciones móviles para sus empresas; y todo aquel que quiera aprender e intercambiar opiniones.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2 Conferencias: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Ponente 1: Edgar Sánchez, Neuromarketer, Ph.D., Neurosciences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Titulo: Neuro–UX Mobile: Neuromarketing implementado en APPs’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Resumen: En esta conferencia, partiendo de la definición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de NEUROMARKETING, se analizan algunos casos de APP’s muy populares. Se revisan aspectos relevantes de la experiencia de utilizarlas (UX), y también en la implementación de algunos mecanismos del funcionamiento de la mente.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Cada uno de los puntos tratados se basan en conocimiento científico, es decir en la evidencia de la investigación neurocientífica sobre el funcionamiento del cerebro y la mente.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Ponente 2: Mayte Bellera, Management Consultant en BeIn Fashionist Society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Titulo: Apps de moda, el diálogo entre la marca y los clientes.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Resumen: La aceleración de la industria de la moda y la accesibilidad masiva a dispositivos tecnológicos exigen nuevas formas de comunicación. Las aplicaciones móviles se convierten en uno de los canales de promoción y gestión de lainformación imprescindibles que generan un valor mutuo. Analizaremos las tendencias en este sector y hacia donde miran los mercados.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Al fínalizar el debate, te invitamos a una cerveza y al networking.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Social netwoks information (Twitter, Facebook):		=&gt; Twitter:   @MBC_ES @MBC_global    #MBCBCN		=&gt; LinkedIn: http://ow.ly/BuWjh 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Hashtag: #MBCBCN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Website of the event: www.mobilebusinessclub.org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Link for tickets: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https://www.mobileworldcentre.com/es/detalle-evento?p_p_auth=YSQXHjh7 and p_p_id=8 and p_p_lifecycle=0 and p_p_state=normal and p_p_col_id=column-2 and p_p_col_count=2 and _8_struts_action=%2Fcalendar%2Fview_event and _8_eventId=230290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Lars Gehrmann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CEO Leverage IQ Group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https://www.notasdeprensa.es/segundo-mobile-business-club-barcelona-en-el_1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Telecomunicaciones Marketing Eventos Dispositivos móviles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