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Según la inmobiliaria hormicasa.es 'si pones un precio de venta alto, puedes 'quemar tu casa'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Quizás el titular de la noticia es sorprendente, o quizás no, pero lo cierto es que la mayoría de los vendedores primerizos o inexpertos quieren vender su casa por mucho más precio del que les costó comprarla, y no es una buena opción, según la inmobiliaria hormicasa.es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una buena opción, porque no es acorde con la situación del mercado inmobiliario actual de Lanzarote, en épocas de bonanza o en la época de la burbuja inmobiliaria seguramente la habrían vendido ¡hasta por un precio mayor! Pero hoy día, lo único que se consigue haciendo lo anterior, es  and #39;quemar la casa and #39;, como vulgarmente se conoce en el argot inmobiliario cuando una casa no se vende y lleva mucho tiempo en el mercado inmobiliario a la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pone un precio alto y luego se comienza a bajarlo lentamente, y se sigue bajando y bajando poco a poco… los potenciales compradores lo notarán. Y cuando una casa está en el mercado por un tiempo prolongado debido únicamente al sobreprecio, los compradores se comienzan a preguntarán por qué. Y lo que se consigue es que la casa no sea atractiva, porque piensen que tiene algún vicio oculto o que es una mala inversión, y que por eso nadie la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es fundamental establecer un precio realista, así que desde la inmobiliaria hormicasa facilitan tres consejos básicos para que no  and #39;se queme la casa and #39; en el primer intento de venta que se haga: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sincero con uno mismo y, luego, hacer una valoración realVale con que se haga un pequeño estudio de mercado, y se observe a qué precio se han vendido casas similares a la que se pretende vender en un tiempo razonable, cuáles fueron los precios originales de esas casas y, si es posible, en cuánto tiempo se vendieron.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Ponerse en contacto con una inmobiliaria, dejarse asesorar por uno de sus agentes inmobiliarios, entre muchas razones de peso, porque conocen el mercado y quieren vender la casa lo más rápido posible por el precio más alto posible. Y dejarse asesorar por ellos, que valoren el precio que le pondrían a la casa. ¡Todos ganan!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Valorar si se prefiere vender ahora por menos precio del que se quería, o vender la casa dentro de seis meses o incluso más tiempo, por el precio que se pide, el tiempo que se tarda en vender la casas es dinero que se deja de ganar, o que se pierde en pagos de hipoteca, o en gastos generales que genera la casa, que se deben estar pagando obligatoriamente mientras no se vende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no  and #39;quemar la casa and #39; y perder dinero, y contactar en primera instancia con Hormicasa, la inmobiliaria de confianza de Lanzarote.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Capdepón Valcarce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600005872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https://www.notasdeprensa.es/segun-la-inmobiliaria-hormicasa-es-si-pones-un_1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Sociedad 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