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Segguroo, la App definitiva para gestionar los seguros de manera fácil, rápida y cómoda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Segguroo se presenta en España para revolucionar la industria del seguro y romper las barreras que separan al usuario de sus pólizas y aseguradoras. Por su parte, el equipo de desarrolladores de Segguroo continúa trabajando en mejorar la experiencia de usuario y añadir funcionalidades de interés para el perfil del asegurado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Segguroo, la aplicación para gestionar seguros de manera fácil, rápida y cómoda, lanza la última actualización con mejoras en la usabilidad y presenta a Olivia, su asistente personal virtual.</w:t>
            </w:r>
          </w:p>
          <w:p>
            <w:pPr>
              <w:ind w:left="-284" w:right="-427"/>
              <w:jc w:val="both"/>
              <w:rPr>
                <w:rFonts/>
                <w:color w:val="262626" w:themeColor="text1" w:themeTint="D9"/>
              </w:rPr>
            </w:pPr>
            <w:r>
              <w:t>Desde el primer lanzamiento en enero de 2018, han recogido datos y opiniones de usuarios activos con el fin de conocer los intereses reales y ser capaces de ofrecer soluciones eficaces. La aplicación tiene como principal finalidad el ahorro de tiempo y optimización de las pólizas. Reúne en una misma herramienta y a tan solo un clic los seguros del usuario facilitando su gestión ofreciendo un servicio transparente y tranquilidad.</w:t>
            </w:r>
          </w:p>
          <w:p>
            <w:pPr>
              <w:ind w:left="-284" w:right="-427"/>
              <w:jc w:val="both"/>
              <w:rPr>
                <w:rFonts/>
                <w:color w:val="262626" w:themeColor="text1" w:themeTint="D9"/>
              </w:rPr>
            </w:pPr>
            <w:r>
              <w:t>Un verano SeggurooLlegan las vacaciones de verano y sus preparativos. Además de elegir destino, reservar hotel y hacer la maleta, es aconsejable contratar un seguro de viaje para imprevistos que puedan suceder. Las ventajas de asegurar el viaje son muchas, destacando la tranquilidad que aporta el estar cubierto ante cualquier incidencia.Desde Segguroo, recomiendan, según el destino, los siguientes tips para disfrutar sin límite del verano:Montaña: si el objetivo del viaje es desconectar y practicar deportes de aventura, es importante revisar el material que se va a utilizar para el desarrollo de la actividad y llevar el móvil cargado para urgencias, así como contratar una póliza de accidentes para cubrir cualquier lesión o percance.Playa: un destino tranquilo no significa que no haya que tomar precauciones. En los destinos de mar, sobre todo si se van a realizar deportes acuáticos - surf, buceo, motos de agua etc. - es esencial contar con un seguro de accidentes y salud para poder disfrutar de la actividad. Y por supuesto, antes de llevar a cabo el deporte, es recomendable informarse y prepararse para hacerla de manera segura. Y si es una actividad dirigida, seguir en todo momento las recomendaciones del instructor. Este tipo de pólizas también cubren picaduras de medusas, esguinces o quemaduras producidas por el sol, algunos de los accidentes más comunes en estos meses en los destinos de playa.Ciudad: viajar al extranjero para visitar una ciudad es sinónimo de caminatas infinitas. La media de distancias recorridas de un turista en ciudad es de más de 15 kilómetros diarios. En estos casos, es recomendable incluir en la maleta calzado y ropa cómoda y mantener en todo momento el cuerpo hidratado. Depende del destino y la duración de la estancia, desde Segguroo, recomiendan solicitar un seguro de salud y asistencia en el extranjero 24h/7 días a la semana para estar cubierto en todo momento y disfrutar de la ciudad sin preocupaciones.</w:t>
            </w:r>
          </w:p>
          <w:p>
            <w:pPr>
              <w:ind w:left="-284" w:right="-427"/>
              <w:jc w:val="both"/>
              <w:rPr>
                <w:rFonts/>
                <w:color w:val="262626" w:themeColor="text1" w:themeTint="D9"/>
              </w:rPr>
            </w:pPr>
            <w:r>
              <w:t>Así mismo, dependiendo del transporte elegido para el desplazamiento es importante recordar lo siguiente:Coche: antes de viajar en coche, verificar que los papeles y los permisos de circulación estén en regla y llevar el vehículo al taller para hacerle una revisión. Y durante el mismo, desde Segguroo, aconsejan hacer descansos cada tres horas de 15 minutos, mantener una hidratación adecuada para evitar mareos, respetar las señales de tráfico y llevar el móvil con batería para cualquier emergencia. Por último, en España, es obligatorio tener un seguro mínimo de coche para poder circular. En la aplicación de Segguroo, se puede gestionar la póliza y contar con un asesor 24 horas para tramitación de siniestros o resolver cualquier duda del asegurado.Tren/Avión: comprobar las fechas semanas antes de la salida y confirmar si la tarifa incluye la facturación de maleta. Si el viaje es de larga estancia, desde Segguroo recomiendan contratar la facturación con días de antelación para ahorrar tiempo y dinero. Por lo general, las compañías ofrecen este servicio con un tipo de descuento o ventaja si se contrata con tiempo. Configurar una alarma para gestionar el check-in y evitar esperas en el aeropuerto de salida. La contratación de un seguro de cancelación en este tipo de desplazamientos es imprescindible para garantizar un reembolso ante cualquier cambio de planes, retraso o huelga de controladores, muy comunes durante el verano.</w:t>
            </w:r>
          </w:p>
          <w:p>
            <w:pPr>
              <w:ind w:left="-284" w:right="-427"/>
              <w:jc w:val="both"/>
              <w:rPr>
                <w:rFonts/>
                <w:color w:val="262626" w:themeColor="text1" w:themeTint="D9"/>
              </w:rPr>
            </w:pPr>
            <w:r>
              <w:t>La aplicación para gestionar los seguros de manera rápida desde el smartphone, Segguroo, ofrece pólizas totalmente personalizadas y adaptadas según el destino y las necesidades del usuario. Con ayuda de un asesor personal, en 24 horas, se puede llevar a cabo una contratación o ampliación de póliza.</w:t>
            </w:r>
          </w:p>
          <w:p>
            <w:pPr>
              <w:ind w:left="-284" w:right="-427"/>
              <w:jc w:val="both"/>
              <w:rPr>
                <w:rFonts/>
                <w:color w:val="262626" w:themeColor="text1" w:themeTint="D9"/>
              </w:rPr>
            </w:pPr>
            <w:r>
              <w:t>Vacaciones tranquilasEs importante proteger el hogar durante la ausencia. El verano es la época en la que más robos en viviendas se producen, uno cada 33 minutos. Por eso y para disfrutar de las vacaciones sin preocupaciones ni sustos, es recomendable, además de tomar precauciones, contratar un seguro de hogar. Desde la aplicación de Segguroo se puede gestionar, contratar y encontrar la mejor oferta para proteger el hogar durante las vacaciones.</w:t>
            </w:r>
          </w:p>
          <w:p>
            <w:pPr>
              <w:ind w:left="-284" w:right="-427"/>
              <w:jc w:val="both"/>
              <w:rPr>
                <w:rFonts/>
                <w:color w:val="262626" w:themeColor="text1" w:themeTint="D9"/>
              </w:rPr>
            </w:pPr>
            <w:r>
              <w:t>Con Segguroo las vacaciones son sinónimo de tranquilidad.</w:t>
            </w:r>
          </w:p>
          <w:p>
            <w:pPr>
              <w:ind w:left="-284" w:right="-427"/>
              <w:jc w:val="both"/>
              <w:rPr>
                <w:rFonts/>
                <w:color w:val="262626" w:themeColor="text1" w:themeTint="D9"/>
              </w:rPr>
            </w:pPr>
            <w:r>
              <w:t>Olivia, asistencia 24hOlivia, un asistente personal virtual disponible para el usuario las 24h horas del día. Este chatbot está configurado para ayudar y guiar al usuario de manera personalizada a la hora de gestionar sus seguros. Gracias a su algoritmo, Olivia está en continuo aprendizaje. Cuantos más datos aporte el usuario a su perfil, Olivia será capaz de ofrecerle servicios que se adapten mejor a sus necesidades. Si se prefiere, este puede seguir contactando con el gestor personal a través del chat de la aplicación en horario comercial.</w:t>
            </w:r>
          </w:p>
          <w:p>
            <w:pPr>
              <w:ind w:left="-284" w:right="-427"/>
              <w:jc w:val="both"/>
              <w:rPr>
                <w:rFonts/>
                <w:color w:val="262626" w:themeColor="text1" w:themeTint="D9"/>
              </w:rPr>
            </w:pPr>
            <w:r>
              <w:t>ControlSegguroo no comercializa con los datos registrados en su aplicación, siendo el usuario quien tiene en todo momento el poder de su información. Si se desea darse de baja del servicio, se puede tramitar fácilmente desde la aplicación con total garantía de la protección de los datos.Descarga gratuitaSegguroo es compatible con dispositivos iPhone con iOS 10 o superiores, con dispositivos Android a partir de la versión 4.2. Descarga gratuita disponible en Apple Store y Google Play. iOSAndroid</w:t>
            </w:r>
          </w:p>
          <w:p>
            <w:pPr>
              <w:ind w:left="-284" w:right="-427"/>
              <w:jc w:val="both"/>
              <w:rPr>
                <w:rFonts/>
                <w:color w:val="262626" w:themeColor="text1" w:themeTint="D9"/>
              </w:rPr>
            </w:pPr>
            <w:r>
              <w:t>+10.000 usuariosDesde su lanzamiento, más de 10.000 personas se han descargado la aplicación y disfrutan de sus ventajas. Actualmente, cuentan con una valoración muy positiva - 4,7/5 - el usuario de Segguroo encuentra en la herramienta la optimización de sus seguros y comodidad a la hora de gestionarlos.</w:t>
            </w:r>
          </w:p>
          <w:p>
            <w:pPr>
              <w:ind w:left="-284" w:right="-427"/>
              <w:jc w:val="both"/>
              <w:rPr>
                <w:rFonts/>
                <w:color w:val="262626" w:themeColor="text1" w:themeTint="D9"/>
              </w:rPr>
            </w:pPr>
            <w:r>
              <w:t>w w w . s e g g u r o o . c o m </w:t>
            </w:r>
          </w:p>
          <w:p>
            <w:pPr>
              <w:ind w:left="-284" w:right="-427"/>
              <w:jc w:val="both"/>
              <w:rPr>
                <w:rFonts/>
                <w:color w:val="262626" w:themeColor="text1" w:themeTint="D9"/>
              </w:rPr>
            </w:pPr>
            <w:r>
              <w:t>Imágenes: https://we.tl/smVPWuxPZe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Andrada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https://www.notasdeprensa.es/segguroo-la-app-definitiva-para-gestionar-los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E-Commerce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