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SEEOO, las gafas para los padres con más estilo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Calidad, diseño e innovación en el Día del Padre. "Papá es lo más, pero seguro que necesita una ayuda con la vista cansada"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SEEOO, las gafas para los padres con más estilo en el Día del Padre.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marca austriaca propone su colección de binóculos ligeros y disponibles en varios colores para hombres que saben apreciar el gusto clásico pero atemporal.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gafas SEEOO van acompañadas de prácticos estuches en piel y en distintos colores como sus diseños. Comodidad y estilo de la mano con el objetivo de observar mejor todo aquello de alrededor.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próximo 19 de marzo, sorprende a tu padre con un accesorio práctico, elegante y perfecto para llevar en el bolsillo", aconsejan desde la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SEEOOEs una marca de diseño y producción de gafas austríaca, con una idea muy clara: volver a los orígenes para reinterpretar el estilo y una manera de hacer basada en la tradición como principal inspiración.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Gafas para hombre y mujer que apuestan por diferenciarse de los demás y mostrar una imagen única y llena de personalidad.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ROCALINAEmpresa distribuidora de gafas pregraduadas, monturas ópticas y gafas de sol para España y mercado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Siempre en busca de los productos más singulares que consigan diferenciarse de la competencia, ofrece productos de calidad e introduce marcas de referencia en el mercado del sector óptico de nuestro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*Todas sus gafas pregraduadas y monturas ópticas son productos sanitarios que poseen marca CE y que cumple con la legislación vigente que le es de aplicación, Directiva 93/42/CEE, Directiva 2007/47/CE y RD 1591/2009 sobre productos sanitarios.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seeooshop.eurocalina.cominfo@rocalina.com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(+34) 910 570 899(+34) 650 460 086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e imágenes:Ejecutiva de prensa: Natalia Merinonatalia.merino@globecomunicacion.com671422519Ejecutiva de prensa: Alba Gatellalbag@globecomunicacion.com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SEEOO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https://www.notasdeprensa.es/seeoo-las-gafas-para-los-padres-con-mas-estilo_1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Sociedad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