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inaugura el blog www.buenahora.es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Debido a la demanda que existe actualmente de información y noticias de calidad, se ha inaugurado un nuevo blog donde se podrán encontrar artículos de distintos ámbitos con un contenido de calidad y, de esta forma, satisfacer a todo tipo de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sociedad actual está rodeada constantemente por todo tipo de fuentes de información, por eso es importante saber filtrar y encontrar noticias que realmente ofrezcan un contenido de calidad y con las últimas tendencias para los usuarios más exigentes. Es en este momento donde el blog www.buenahora.es se convierte en la mejor opción para obtener información rigurosa y siempre con las últimas tendencias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blog es muy importante informar y dar a conocer siempre las últimas noticias de temas que sean realmente importantes o tengan gran relevancia para el usuario, ya que nadie quiere perder el tiempo recibiendo información que no es de su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que se puede encontrar en este blog está contrastada y escrita por auténticos profesionales de los medios de comunicación digitales, de esta forma, solo se pueden encontrar artículos de calidad y con información realmente valiosa para el usuario. Los artículos que se pueden encontrar en este blog pueden tener la finalidad de ayudar al usuario con consejos o simplemente de informar nombrando ventajas o las últimas tendencias de un determinado 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artículos rigurosos, este blog también ofrece una amplia variedad de temas para complacer a un mayor número de usuarios. Concretamente, este blog está dividido en seis temas distintos: gastronomía, deporte, hogar, tendencias, salud y ecología. En cada una de estas secciones se tratan temas que puedan tener realmente importancia para el usuario, de esta forma se suelen dar consejos, trucos, o simplemente informar de las últimas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el blog cuenta con una media de diez artículos por sección, pero continuamente se añaden nuevas entradas con tal de ofrecer mucha más información a sus usuarios. De esta forma, siempre que un usuario quiera conocer cuáles son las últimas tendencias de su tema favorito o necesite algunos consejos podrá recurrir a este blog.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https://www.notasdeprensa.es/se-inaugura-el-blog-www-buenahora-es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Ecología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