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17/01/2012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crea la web   www.elregalomusical.com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innovadora pàgina, que permite personalizar música.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regalo más original, creado y personalizado exclusivamente para usted.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Sorprenda a sus familiares y amigos con una partitura dedicada para cualquier celebración: cumpleaños, bodas, aniversarios, nacimientos, graduaciones... o si lo desea, con su propio nombre.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Ideal también para regalos de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web de referencia de regalos musicales.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Vicente León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664651070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https://www.notasdeprensa.es/se-crea-la-web-www-elregalomusical-com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