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Málaga el 29/03/2019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Se acerca "En busca del Origen", el mayor encuentro de autoconocimiento y crecimiento personal de Andalucía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día 4 y 5 de mayo se celebrará el mayor y más bello encuentro "En busca del origen", que se celebrará en Alhaurín de la Torre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días 4 y 5 de mayo se celebrará un encuentro de Presencia, “En busca del origen”.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evento tendrá lugar en Alhaurín de la Torre, Málaga. Dos jornadas centradas y enfocadas en el retorno a casa, a lo auténtico, a la esencia que hay en todos y cada una de las personas.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un encuentro organizado para fomentar la toma de conciencia y el despertar, con la intención de dejar que suceda el AMOR en el mundo, el fin de los tiempos del ego, el fin de la dualidad.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comenzar, el sábado 4 de mayo, se contará con la presencia de Marta Salvat; “Despertando en el Origen”, Sesha; “La atención, El origen del origen”, Enrique de Vicente con “Nuestros misteriosos orígenes”, Andrés Espinosa con “Origen”, y para finalizar el día, la Mesa coloquio; “Orígenes ¿Dónde nos perdimos?".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domingo 5 de mayo, abrirá las ponencias: Ricardo Andrés Tomás “flowpiano”, continuará Andrés Espinosa con “Despertares Espontáneo”, Sergi Torres y Jorge Lomar con “Creación y Unidad. Poder y Libertad. El desafío de lo humano”. Para finalizar el evento con la Mesa Coloquio; “Despertares”.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intención de este encuentro es difundir y hacer llegar al máximo número de personas los caminos que llevan al autoconocimiento y la realización.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hay que dejar pasar esta oportunidad de conseguir una entrada con un 20% de descuento, si se es una de las 200 primeras personas en adquirirlas.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Entradas ya a la venta, no quedarse sin una, pinchar aquí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gran evento tendrá lugar en Edificio Promoción, calle La Graciosa s/n, Alhaurín de la torre, Málaga.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debe recordar que la parada más próxima al evento es "Redonda Peñon" y para llegar se puede utilizar las líneas M-135 (desde la estación de Málaga), M-143 (desde Teatinos) o M-136 (desde los Álamos, Plaza Mayor junto al aeropuerto).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ALVARO GORDO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951650484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https://www.notasdeprensa.es/se-acerca-en-busca-del-origen-el-mayor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alternativa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