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muestra las últimas tendencias en Data Centers y Edge Computing en el Tour Edge Iberia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multinacional francesa empieza un ciclo de encuentros en 5 ciudades, entre España y Portugal, en el que dibuja el presente y futuro del Edge Computing y de la gestión de Data Centers para profesionales del sector IT, de la mano de partners líderes como IDC y HPE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transformación digital en gestión y automatización energética, empieza este mes de mayo un ciclo de jornadas bajo el nombre  and #39;Tour Edge Iberia and #39;, en el que se presentan las últimas tendencias en Edge Computing, de la mano de empresas de referencia como IDC y HPE.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Pensado para CIOs, CTOs, responsables de Data Centers y de instalaciones, el roadshow recorre cinco ciudades entre España y Portugal, comenzando el 17 de mayo en Bilbao y finalizando el 20 de junio en Lisboa. Cada jornada cuenta con la intervención de expertos de Schneider Electric, que muestran las soluciones necesarias para adaptarnos a la nueva realidad del mercado, así como con la intervención de profesionales de IDC, que presentan el estudio Market Trends Edge en Zona Ibérica, Europa y Mundial, y de HPE, que imparten una conferencia sobre Edge IT, Hybrid IT: optimizando el Data Center.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cuenta también con un market place en el que los asistentes pueden ver y probar las soluciones y productos más innovadores de Schneider Electric y HPE para Local Edge.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asegura María de Lurdes Carvalho, VP Data Center  and  Industrial de Schneider Electric, "la mayor dependencia de las aplicaciones basadas en la nube obliga a las empresas a replantearse el grado de redundancia de los equipos de la infraestructura física (alimentación, refrigeración y redes) que permanecen en las instalaciones, en el  and #39;Edge and #39;. Con estas jornadas, Schneider Electric dibuja el mapa de los retos actuales y de sus soluciones, entre ellos, por ejemplo, una infraestructura de Micro Data Center, que permite reducir costes, mejorar la agilidad y asegurar la continuidad del servicio".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Calendario de jornadas:17 de mayo: Bilbao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31 de mayo: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 de junio: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 de junio: Oporto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 de junio: Lisboa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las sesiones y registro:EspañaPortugal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https://www.notasdeprensa.es/schneider-electric-muestra-las-ultimas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Emprendedores E-Commerce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