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lanza una serie especial de más de 30 webinars gratuitos para sus partners y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esta semana, especialistas y expertos de Schneider Electric ofrecerán a sus clientes y partners más de 30 cápsulas de formación para profundizar en tecnología, innovación y desarrollo de negocio. Los webinars serán gratuitos y accesibles desde el portal de partners de Schneider Electric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dará inicio esta semana a una serie de más de 30 webinars sobre tendencias tecnológicas, innovación, digitalización de negocios y otros temas de interés para sus clientes y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organizado una agenda de formaciones para las próximas tres semanas, que incluye desde masterclasses para sacar el máximo partido a sus productos y soluciones, hasta seminarios sobre tendencias de la industria y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primera semana, la planificación incluye los siguientes webinars: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M262 CAM Bottles Orienter. Una formación donde se explicará cómo implementar un orientador de botellas con el equipo Modicon M262 para aportar flexibilidad y productividad a las máquinas de packaging.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Conectar el equipo al cloud sin conocimientos IT (M262 and Machine Advisor). Webinar en el que se enseñará a digitalizar máquinas de una manera sencilla, sin necesidad de hardware adicional ni conocimientos informáticos avanzados, con M262 y Machine Advisor.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Realidad Extendida. Cápsula formativa para descubrir los beneficios de la aplicación industrial de entornos reales y virtuales combinados.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​Telemecanique Sensors- monitorizar la instalación con los sensores conectados directamente al cloud con XIOT. En esta clase los asistentes podrán descubrir el interfaz XIOT, que permite conectar y monitorizar sensores directamente desde el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​Intro Tesys Island. Una introducción a Tesys Island, el único gestor digital de cargas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M580 Safety - Visión General. Presentación de las características principales de la gama de PLC and #39;s M580 Safety, tarjetas de entrada y salidas Safety, gestión de la memoria y de ejecución del common Safety Proceso y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HMI 4.0 Situational Awareness. En este webinar se enseñará cómo aumenta la seguridad y la productividad de los procesos industriales gracias a los resultados de combinar tecnología de visualización con estudios sociales y psicológicos.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Introducción a los motores integrados MDrives. Presentación de la nueva gama de motores multiaplicación Mdrive, los stepper con drive integrado más versátiles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M262 CAM Linear Filler. Formación en la que se enseñará cómo aportar flexibilidad y productividad a las máquinas de packaging al implementar un sistema lineal de llenado de botellas con el equipo Modicon M262.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Arquitecturas de automatización de alta disponibilidad (M580 HSBY). Una masterclass de repaso de las distintas arquitecturas ethernet basadas en IOScanning (DIO), deterministas (RIO) o de control (SCADA), en la que proporcionará un ejemplo de configuración con CE 14.0 y un M580 HSBY.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API Economy. En este webinar, se realizará una introducción de lleno al mundo de la API economy, y se explicará cómo la integración de la información entre piezas de software en la nube permite a la industria generar soluciones alineadas con sus estrategias y a los desarrolladores monetizar sus desarrollos de manera rápida y estructurada.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Intro Machine Advisor. Clase formativa paraaprender cómo trabajar con Machine Advisor, la plataforma de monitorización cloud de equipos industriales de Schneider Electric, y saca el máximo partido a la digitalización de los equipos industriales. Se explicará cómo dar de alta nuevos equipos, las opciones de monitorización disponibles, y la configuración de notificaciones.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Realidad Aumentada -AOA-. Mini curso de iniciación al Augmented Operator Advisor, la solución de Realidad Aumentada Industrial de Schneider Electric, en el que se enseñará a los asistentes cómo desarrollar su primera aplicación de realidad aumentada.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cápsulas formativas son gratuitas, y se podrá acceder a ellas a través del portal de partners de Schneider Electric, donde también se podrá consultar la programación completa para las próximas semanas.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https://www.notasdeprensa.es/schneider-electric-lanza-una-serie-especial-de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Emprendedores E-Commerce Software Ciberseguridad Recursos humanos Otras Industrias Webinars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