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Sandra Marcos trae los 3 monos sabios a todas las casas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conjunto de esculturas, cuya interpretación mística lleva instalada en la cultura oriental desde hace siglos, se ha hecho popular en Occidente gracias a su interpretación como emoticonos de Whatsapp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en la cultura oriental son bien conocidos desde hace siglos, la historia de los 3 monos sabios o místicos no ha llegado a Occidente de forma tan contundente hasta la aparición de Whatsapp y su colección de emoticonos. Sin duda, son unas de las imágenes más usadas en esta aplicación de mensajería instantánea y, gracias a Sandra Marcos, ya se pueden tener en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Realizadas en cerámica, estas simpáticas esculturas alegrarán cualquier rincón del hogar. Además, tienen un profundo significado más allá del “no ver, no oír y no decir” que literalmente representan: según la tradición oriental mayoritaria, su interpretación mística es la de “no escuchar lo que te lleve a hacer malas acciones”, “no ver las malas acciones como algo natural” y “no hablar mal sin fundamento”.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que, si se pretende recrear en la vivienda un espacio lleno de armonía, una gran idea es adquirir el conjunto de 3 piezas. Su precio es de 160 euros y cada mono mide 24cm de alto.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Otras de las novedades que acaban de llegar tanto a la tienda física (calle Castelló 45, Madrid) como a la tienda online de Sandra Marcos son unas bandejas con detalles dorados y madera natural que harán de una mesa –o de las paredes si alguien a colgarlas—un espacio único. Por otro lado, La nueva colección de cojines de esta interiorista, hechos a medida y con materiales 100% naturales, permitirán adaptar cualquier casa al calor que acaba de llegar con una inversión mínima. Desde 29,99€, está disponible todo un universo de color y materiales.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patas de hierro terminadas en pintura latón y estilo mid-century, Sandra Marcos también cuenta con una nueva gama de descalzadoras en distintos estampados y telas de Gastón y Daniela. Estos accesorios no sólo ayudan a vestirse o desvestirse sino que, además, dan al dormitorio o una salita un elegante aire retro. Se pueden adquirir a partir de 385 euros.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https://www.notasdeprensa.es/sandra-marcos-trae-los-3-monos-sabios-a-todas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Madrid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