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SaludOnNet lanza el mayor market place de salud privada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lema “Elige el mejor médico para ti”, SaludOnNet permite a los usuarios seleccionar el especialista al que quieren acudir teniendo en cuenta sus preferencias (ya sea calidad, geolocalización, disponibilidad y precio). Esto es posible gracias a que el portal incluye más de 12.000 médicos, 24.000 servicios asistenciales y 10.000 valoraciones realizadas por pacientes que han acudido a consulta. Además, ofrece la posibilidad de citarse online las 24 horas del día los 365 días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SaludOnNet, la plataforma eHealth 360º, estrena nueva imagen y se convierte en el mayor market place de salud en España, al incluir en su portal a las personas que no tienen seguro médico privado. Se trata de un gran salto cualitativo, con el que se ponen a disposición de todos los usuarios de la plataforma los servicios de más de 12.000 médicos. Asimismo, quienes lo utilicen van a contar con una oferta que supera los 24.000 servicios asistenciales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 SaludOnNet se dirigía a ayudar a pacientes con seguro privado. Con esta mejora se amplía el abanico, acogiendo también a todas aquellas personas que no tienen póliza en ninguna compañía, pero que no por ello rechazan ser atendidos por los mejores especialistas de sanidad privada a precios competitivos. “El pago por uso de servicios médicos es una alternativa a todos aquellos que no pueden permitirse un seguro privado, pero sí tienen necesidades puntuales que pueden ser cubiertas por una atención más rápida, de calidad y a precios asequibles para el gran público”, dice Carlos Falcato, Presidente y Fundador de SaludOnNet.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servicio muy intuitivo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forma de utilizar el servicio es muy fácil e intuitiva. A través de la web www.saludonnet.com, el usuario sin seguro médico realiza la compra y recibe un código de autorización. A continuación pide la correspondiente cita (online o por teléfono) y se presenta en el centro médico u hospital el día acordado. Allí, el código es validado por el personal de recepción de la propia clínica, a través del sistema de autorización y facturación electrónica conPay. Una vez termina la consulta el usuario recibe un email en el que se le pide que valore al especialista con el que acaba de 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 tecnología siempre ha sido uno de los valores diferenciales de SaludOnNet. Gracias a ella podemos ofrecer al paciente un servicio integral, que empieza en la búsqueda del médico más adecuado, continúa con el pago a través de pasarela segura y termina con la validación del código en la consulta a través de nuestro sistema autorizador conPay”, comenta Falcato.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uso para las personas que cuentan con seguro médico no cambia respecto a lo que había hasta ahora. El paciente selecciona la especialidad, el médico y su aseguradora y pide cita en ese mismo momento. También valora posteriormente la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SaludOnNet, la plataforma eHealth 360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SaludOnNet es la única plataforma eHealth 360º, que conecta a aseguradoras, médicos, clínicas y pacientes. El portal cuenta con cerca de 70.000 usuarios de entre los que destaca un perfil por encima del resto: mujer de entre 25 y 40 años, madre, que pide cita tanto para ella como para sus hijos. Las especialidades más demandadas son pediatría, ginecología, medicina general y dermatología.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portal nació en el año 2008 con el nombre de CitasOnNet, con la pretensión de mejorar el feedback entre médicos y pacientes y, desde entonces, se ha convertido en la plataforma de salud privada de referencia en España, optimizando los procesos y la gestión de la información dentro del sector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Araceli Rodriguez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SaludOnNet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araceli.rodriguez@saludonnet.com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Telf.: 663 732 996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Araceli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663 732 996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https://www.notasdeprensa.es/saludonnet-lanza-el-mayor-market-place-de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Emprendedores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