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Rubi el 30/07/2014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Rubimix ergomax, un mezclador innovador de gran funcionalidad de RUBI®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innova un nuevo mezclador eléctrico para materiales de obra, muy centrado en la ergonomía y con regulación de altura.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mezclador eléctrico RUBIMIX-16 ERGOMAX, capaz de mezclar adhesivos cementosos, resinas, pinturas, yeso y otros materiales de obra, es el fruto de la experiencia de RUBI® en la gama de mezclado y de su trabajo de innovación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características diferenciales de este nuevo modelo se focalizan en una ergonomía muy estudiada para mejorar la posición de trabajo y reducir el cansancio del profesional. Para ello, la geometría de los mandos del mezclador ha sido modificada, consiguiendo, tras muchas pruebas, una forma ergonómica bimaterial que recuerda a un volante de un coche deportivo. Además, el RUBIMIX-16 ERGOMAX incorpora un sistema patentado de regulación de altura para adaptar el mezclador a la altura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mismo objetivo de mejorar la funcionalidad, el RUBIMIX-16 ERGOMAX incluye el nuevo sistema Fast-in de conexión rápida para cambio de varillas sin herramientas. La maleta de este nuevo mezclador es de nuevo diseño y gran resistencia y permite transportar tanto el mezclador como dos varillas mezcladoras de forma muy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nivel de prestaciones técnicas, el nuevo RUBIMIX-16 ERGOMAX incorpora un nuevo motor de gran rendimiento de 1600 W y dos velocidades, con regulación de velocidad por gatillo progresivo, para un perfecto control de la mezcla.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nuevo RUBIMIX-16 ERGOMAX, RUBI® refuerza su gama y su liderazgo mundial en el mezclado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RUBI®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RUBI® nace en 1951 de la mano de los hermanos Boada, cuando inventaron un cortador manual para mosaico hidráulico, producto que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https://www.notasdeprensa.es/rubimix-ergomax-un-mezclador-innovador-de-gran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