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08014 el 26/01/2016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RT Media se asocia con medio español para llegar a Europa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Recycling Times Media Corporation (RT Media), organizador de RT Imaging Summit & ExpoEuropa (RTISE Europa), anuncia su cooperación con el Grupo de  medios español  Mayoristasinformatica.es  para promover  RTISE Europa 2016.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evento mundial se celebrará en Barcelona el 21 y 22 de abril y será el escaparate durante estos días de las últimas tecnologias de impresión y centro de negocios del sector a nivel mundial</w:t></w:r></w:p><w:p><w:pPr><w:ind w:left="-284" w:right="-427"/>	<w:jc w:val="both"/><w:rPr><w:rFonts/><w:color w:val="262626" w:themeColor="text1" w:themeTint="D9"/></w:rPr></w:pPr><w:r><w:t>	www.mayoristasinformatica.es es un grupo de medios bien conocido en la industria de la computación en España, así como el resto de Europa, quien llega a todos los distribuidores, fabricantes y mayoristas de informatica.</w:t></w:r></w:p><w:p><w:pPr><w:ind w:left="-284" w:right="-427"/>	<w:jc w:val="both"/><w:rPr><w:rFonts/><w:color w:val="262626" w:themeColor="text1" w:themeTint="D9"/></w:rPr></w:pPr><w:r><w:t>	De acuerdo con  Manuel Montaner, Gerente de Mayoristasinformatica: “es un placer cooperar con  RT Media, y estamos dispuestos a ser el medio de soporte oficial para  RTISE Europa. Esperamos que muchos conozcan el evento y hagan uso de la plataforma de negocios profesionales.”</w:t></w:r></w:p><w:p><w:pPr><w:ind w:left="-284" w:right="-427"/>	<w:jc w:val="both"/><w:rPr><w:rFonts/><w:color w:val="262626" w:themeColor="text1" w:themeTint="D9"/></w:rPr></w:pPr><w:r><w:t>	RT Media está muy contento de asociarse con esta compañía Española.  Iris Ngo, VP  de Ventas y Mercadotecnia comento: “Esperamos cooperar Mayoristasinformatica, la cual es una de las compañías de medios más reconocidas en  España y Europa. Tienen mucha influencia en la industria de la impresión. Espero colaborar con ellos para promocionar la  RTISE Europa 2016.”</w:t></w:r></w:p><w:p><w:pPr><w:ind w:left="-284" w:right="-427"/>	<w:jc w:val="both"/><w:rPr><w:rFonts/><w:color w:val="262626" w:themeColor="text1" w:themeTint="D9"/></w:rPr></w:pPr><w:r><w:t>	SegúnRT Media, másexpositores reservaron stands para la  RTISE Europa 2016 durante la RemaxWorld Expo 2015—también operada por RT Media—la cual es la expo de consumibles de impresiónmásgrande del mundo, llevada a cabo en Zhuhai, China. Muchos expositoresestán mostrando interés en asistir a  RTISE Europa 2016 y están dispuestos a reservar sus stands, como RT Media anunció este mes, el servicio de Contacto Previo al evento  llamara la atención de visitantes y expositores</w:t></w:r></w:p><w:p><w:pPr><w:ind w:left="-284" w:right="-427"/>	<w:jc w:val="both"/><w:rPr><w:rFonts/><w:color w:val="262626" w:themeColor="text1" w:themeTint="D9"/></w:rPr></w:pPr><w:r><w:t>	Más de 100 proveedores de insumos de impresión, y más de 1000 visitantes, se reunirán en la  RT Imaging Summit  and  Expo-Europa 2016en Abril 21-22 en Barcelona, España.¡Regístrese ahorapara encontrar los proveedores que requiere! Para mayor información del evento de click aqui.</w:t></w:r></w:p><w:p><w:pPr><w:ind w:left="-284" w:right="-427"/>	<w:jc w:val="both"/><w:rPr><w:rFonts/><w:color w:val="262626" w:themeColor="text1" w:themeTint="D9"/></w:rPr></w:pPr><w:r><w:t>	Acerca de RT Media</w:t></w:r></w:p><w:p><w:pPr><w:ind w:left="-284" w:right="-427"/>	<w:jc w:val="both"/><w:rPr><w:rFonts/><w:color w:val="262626" w:themeColor="text1" w:themeTint="D9"/></w:rPr></w:pPr><w:r><w:t>	Recycling Times Media Corporation (RT Media) educa, informa y proporciona oportunidades de negocio para la industria de la impresión 2D y 3D. Elequipo internacional de RT Media proviene de  Australia, América, Alemania, España, Mexico, Hong Kong y China.</w:t></w:r></w:p><w:p><w:pPr><w:ind w:left="-284" w:right="-427"/>	<w:jc w:val="both"/><w:rPr><w:rFonts/><w:color w:val="262626" w:themeColor="text1" w:themeTint="D9"/></w:rPr></w:pPr><w:r><w:t>	RT Media es el organizador de  RemaxWorld Expo, el show de negocios de insumos de impresiónmás grande del mundo llevado a cabo anualmente en Chuao, China—la capital mundial de fabricación de consumibles de impresión.RT Media también organiza la  RT Imaging Summit  and  Expo—Américas, RT Imaging Summit  and  Expo—Europa y World Toner Conference.  RT Media publica de manera regular los boletines inTouch TV News y las ediciones mensuales de la revista  Recycling Times  para la industria mundial en ediciones por separado en Chino, Inglés, Español, Coreano y Ruso.</w:t></w:r></w:p><w:p><w:pPr><w:ind w:left="-284" w:right="-427"/>	<w:jc w:val="both"/><w:rPr><w:rFonts/><w:color w:val="262626" w:themeColor="text1" w:themeTint="D9"/></w:rPr></w:pPr><w:r><w:t>	En el área de impresión, RT Media organiza los shows de impresión 3D—Inside 3D Printing Conference and Expo—Shanghai e iPrint 3D Expo. RT Media fue el primero en publicar una revista mensual China acerca de la industria de la impresión 3D —3D Printing World.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Sam Ho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+86 756 3919264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https://www.notasdeprensa.es/rt-media-se-asocia-con-medio-espanol-para-llegar-a-europa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Comunicación Marketing Eventos E-Commerce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