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Rodanet Agencia de posicionamiento web. Marketing online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Rodanet Marketing Interactivo se consolida como una empresa referente dentro de el sector del Marketing Online. Empresa especializada en optimizar y rentabilizar el canal online de las empresas. Descubre las técnicas utilizadas y los casos de éxito que le han llevado a posicionarse como empresa con un sobresaliente servicio en el Marketing Digital y con unos resultados asombrosos en el posicionamiento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Rodanet  Marketing Interactivo es una agencia de marketing digital situada en Barcelona que cuenta con más de 5 años de experiencia. Ofrece soluciones a las empresas que desean desarrollar su negocio mediante las diversas técnicas y herramientas digitales.  </w:t>
            </w:r>
          </w:p>
          <w:p>
            <w:pPr>
              <w:ind w:left="-284" w:right="-427"/>
              <w:jc w:val="both"/>
              <w:rPr>
                <w:rFonts/>
                <w:color w:val="262626" w:themeColor="text1" w:themeTint="D9"/>
              </w:rPr>
            </w:pPr>
            <w:r>
              <w:t>	Es una agencia especializada en el sector que está a la vanguardia de todas las novedades de la red para ofrecer a sus clientes las más actuales y modernas técnicas en el marketing digital.</w:t>
            </w:r>
          </w:p>
          <w:p>
            <w:pPr>
              <w:ind w:left="-284" w:right="-427"/>
              <w:jc w:val="both"/>
              <w:rPr>
                <w:rFonts/>
                <w:color w:val="262626" w:themeColor="text1" w:themeTint="D9"/>
              </w:rPr>
            </w:pPr>
            <w:r>
              <w:t>	Rodanet se ha consolidado como una agencia de Marketing Digital con un sobresaliente servicio de optimización web para mejorar el posicionamiento web en buscadores de Internet. Realizan un análisis exhaustivo del mercado, ofrecen un diagnóstico de la situación para realizar las acciones necesarias en beneficio de las empresas.</w:t>
            </w:r>
          </w:p>
          <w:p>
            <w:pPr>
              <w:ind w:left="-284" w:right="-427"/>
              <w:jc w:val="both"/>
              <w:rPr>
                <w:rFonts/>
                <w:color w:val="262626" w:themeColor="text1" w:themeTint="D9"/>
              </w:rPr>
            </w:pPr>
            <w:r>
              <w:t>	Seleccionan las palabras clave adecuadas para aparecer en los primeros resultados de Google a través de la creación de artículos con contenido original así como la creación de enlaces hacia tu web. Supervisan y verifican todo el trabajo, analizan y ajustan todo el proceso según las necesidades de cada cliente.</w:t>
            </w:r>
          </w:p>
          <w:p>
            <w:pPr>
              <w:ind w:left="-284" w:right="-427"/>
              <w:jc w:val="both"/>
              <w:rPr>
                <w:rFonts/>
                <w:color w:val="262626" w:themeColor="text1" w:themeTint="D9"/>
              </w:rPr>
            </w:pPr>
            <w:r>
              <w:t>	Esta meticulosa forma de trabajar y una tecnología propia desarrollada por su departamento de i+d les ha llevado a posicionarse como empresa referente dentro del sector del posicionamiento web.</w:t>
            </w:r>
          </w:p>
          <w:p>
            <w:pPr>
              <w:ind w:left="-284" w:right="-427"/>
              <w:jc w:val="both"/>
              <w:rPr>
                <w:rFonts/>
                <w:color w:val="262626" w:themeColor="text1" w:themeTint="D9"/>
              </w:rPr>
            </w:pPr>
            <w:r>
              <w:t>	Ofrecen una consultoría SEO a las empresas que necesiten asesoramiento para conducir al éxito de las marcas. Analizan el canal online, crean y gestionan perfiles en las diferentes redes sociales (Facebook, Twitter…) para incrementar tanto el número de visitas como la reputación, fidelización e interacción con los usuarios. Puedes ver todos los servicios en su web www.posicionamientoweb.pro</w:t>
            </w:r>
          </w:p>
          <w:p>
            <w:pPr>
              <w:ind w:left="-284" w:right="-427"/>
              <w:jc w:val="both"/>
              <w:rPr>
                <w:rFonts/>
                <w:color w:val="262626" w:themeColor="text1" w:themeTint="D9"/>
              </w:rPr>
            </w:pPr>
            <w:r>
              <w:t>	Realizan campañas y gestionan campañas de emailing a todos los clientes mediante un formato atractivo para evitar que se alojen en la bandeja de correo no deseado o spam.</w:t>
            </w:r>
          </w:p>
          <w:p>
            <w:pPr>
              <w:ind w:left="-284" w:right="-427"/>
              <w:jc w:val="both"/>
              <w:rPr>
                <w:rFonts/>
                <w:color w:val="262626" w:themeColor="text1" w:themeTint="D9"/>
              </w:rPr>
            </w:pPr>
            <w:r>
              <w:t>	Rodanet ha sido escogida como empresa colaboradora en WebEmpresa.com, una prestigiosa compañía especializada en hosting en España y América del Sur, para complementar el servicio de posicionamiento web para sus clientes de mano de una empresa especializada.</w:t>
            </w:r>
          </w:p>
          <w:p>
            <w:pPr>
              <w:ind w:left="-284" w:right="-427"/>
              <w:jc w:val="both"/>
              <w:rPr>
                <w:rFonts/>
                <w:color w:val="262626" w:themeColor="text1" w:themeTint="D9"/>
              </w:rPr>
            </w:pPr>
            <w:r>
              <w:t>	Si quieres tener éxito en Internet, Rodanet te proporciona multitud de herramientas al servicio de las empresas para conseguir los mejores resultados.</w:t>
            </w:r>
          </w:p>
          <w:p>
            <w:pPr>
              <w:ind w:left="-284" w:right="-427"/>
              <w:jc w:val="both"/>
              <w:rPr>
                <w:rFonts/>
                <w:color w:val="262626" w:themeColor="text1" w:themeTint="D9"/>
              </w:rPr>
            </w:pPr>
            <w:r>
              <w:t>	Rodanet ofrece el mejor servicio con la máxima seriedad, calidad, rapidez y seguridad. Un equipo de profesionales a disposición de las empresas que deseen una optimización online de su marca.</w:t>
            </w:r>
          </w:p>
          <w:p>
            <w:pPr>
              <w:ind w:left="-284" w:right="-427"/>
              <w:jc w:val="both"/>
              <w:rPr>
                <w:rFonts/>
                <w:color w:val="262626" w:themeColor="text1" w:themeTint="D9"/>
              </w:rPr>
            </w:pPr>
            <w:r>
              <w:t>	Todo ello hace de Rodanet Marketing Interactivo una agencia de Marketing digital 360º ofreciendo a las empresas cualquier servicio relacionado con la optimización de su canal digital. Asegurándose así el éxito dentro de su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Larrosa</w:t>
      </w:r>
    </w:p>
    <w:p w:rsidR="00C31F72" w:rsidRDefault="00C31F72" w:rsidP="00AB63FE">
      <w:pPr>
        <w:pStyle w:val="Sinespaciado"/>
        <w:spacing w:line="276" w:lineRule="auto"/>
        <w:ind w:left="-284"/>
        <w:rPr>
          <w:rFonts w:ascii="Arial" w:hAnsi="Arial" w:cs="Arial"/>
        </w:rPr>
      </w:pPr>
      <w:r>
        <w:rPr>
          <w:rFonts w:ascii="Arial" w:hAnsi="Arial" w:cs="Arial"/>
        </w:rPr>
        <w:t>Consultor SEO en Rodanet Marketing Interactivo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https://www.notasdeprensa.es/rodanet-agencia-de-posicionamiento-web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