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25/11/2015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Rocking Baby, el carrito diseñado por los padres y madres, estrena tienda online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Es ultra plegable, muy ligero, todoterreno, tiene dos años de garantía y además un precio imbatible. Realizado por BabyEco, como resultado de largos años de experiencia atendiendo las necesidades de los padres y madres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empresa BabyEco, creadora del carrito, pone en marcha su nueva web y ha resumido su espíritu a través de una máxima: la calidad también puede ser barata y funcional. Así también se resume el espíritu del carrito Rocking Baby One. Creado a partir de las necesidades que los clientes año tras año transmitían al personal de BabyEco, y viendo el éxito que ha obtenido entre todos ellos, han decidido crear la tienda online Rocking Baby para poner, este éxito del equipamiento del bebé al alcance de todos.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Medidas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– Plegado: Ancho 61cm x Largo 73cm x Alto 35cm (con ruedas grandes puestas) y 30 cm sin ruedas traseras grandes para viajes.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- Ruedas traseras: 61cm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- Alto hasta el manillar: 103cm, extensible hasta 107cm.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- Largo: 73cm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Peso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- Chásis: 9kg (fácil de meter en el coche sin esfuerzos)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- Con silla: 10kg (estructura ligera para moverlo sin dificultad)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Lavado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- Fácil de lavar y desmontar. Todas las piezas son lavables en lavadora sin revoluciones y en frío. Capota, fundas, colchonetas, etc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Garantía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Garantía de 2 años y además con Taller de Reparaciones propio.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Características técnicas que le convierten en el más cómodo y práctico del mercado: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1. Silla convertible en capazo en dos clicks.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2. Capazo ligero y modulable con postura única en el mercado para evitar el reflujo gastroesofágico tan común en bebés.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3. Silla de seguridad grupo 0+ con adaptadores incorporados para poder anclarlo a la estructura (0-13kg).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4. Mosquitera para verano y funda de lluvia para invierno.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5. Cubrepiés para evitar el frío y el viento.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6. Silla reversible para llevar al bebé mirando a mamá o a la calle, reclinable en 4 posiciones de 100?? 180. El reposapiés es regulable para que duerma estirado o con los pies en alto.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7. Manillar extensible en 3 posiciones y reversible.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8. Freno con un solo click en el manillar, siempre a mano.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9. Amplia cesta porta objetos con 20cm de profundidad y capacidad de hasta 3kg de peso.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10. Gran maniobrabilidad para moverlo con dos dedos y pasar por cualquier puerta.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11. Cabe en cualquier ascensor, tanto de ancho como de fondo.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12. Pliegue compacto con mecanismo de apertura y cierre súper rápido.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13. Todos los botones se accionan sin obligar a los padres a agacharse.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14. Amortiguación en las 4 ruedas con neumáticos resistentes al desgaste diario del trote en ciudad o campo.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15. Barra delantera fácil de abrir y giratoria para no estorbar al sacar o meter el bebé.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16. Apto para bebés desde el nacimiento hasta 20kg o 36 meses.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17. Capota extensible en 3 partes, incluyendo ventana transparente para ver al bebé cuando pasea de cara a la calle y con extensión contra el sol, el viento y los rayos UV.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PRECIO LANZAMIENTO (unidades limitadas de esta primera edición): 509€ IVA y portes en Península incluidos.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Rocking Baby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https://www.notasdeprensa.es/rocking-baby-el-carrito-disenado-por-los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Nutrición Franquicias Infantil Emprendedores E-Commerce Ocio para niños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