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Los Ángeles el 31/03/2020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Riot Games anuncia los detalles de la beta cerrada de su shooter táctico: Valorant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beta cerrada del juego competitivo de PC está confirmada para el 7 de abril de 2020 en Canadá, Europa, Rusia, Turquía y Estados Unidos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Riot Games ha anunciado que la beta cerrada para VALORANT, uno de los juegos más esperados, comenzará el 7 de abril de 2020. Estará limitada a jugadores de Europa, Canadá, Rusia, Turquía y Estados Unidos – con la posibilidad de que se extienda a nuevas regiones, en función de cómo se desarrollen los acontecimientos con la pandemia provocada por el COVID-19.Riot Games está colaborando con Twitch, el servicio de streaming y entretenimiento multijugador líder en el mundo, para dar accesos a la beta cerrada de VALORANT a los jugadores. Para ser uno de los elegidos que tengan acceso a la beta cerrada, los jugadores de Europa, Canadá, Rusia, Turquía y Estados unidos deberán seguir estos pasos: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una cuenta de Riot. (crear una cuenta aquí)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Conectar la cuenta de Riot con una de Twitch. (crear una cuenta de Twitch aquí)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la beta cerrada se active en la región (EU y NA por ahora), los jugadores deberán visualizar los streams de VALORANT destacados en Twitch para tener la oportunidad de ser los elegidos para obtener un acceso a la beta cerrada.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plan era llevar la beta cerrada de VALORANT al mayor número de jugadores en todo el mundo lo más rápido posible, pero el COVID-19 ha trastocado los planes, comprometiendo un lanzamiento mundial. Por ahora, debemos centrarnos en las regiones en las que nos sentimos más preparados, a las que seguirán otras en los siguientes meses.Queremos captar a los jugadores de todo el mundo lo más rápido posible, y por eso incrementaremos el número de jugadores todo lo que podamos para probar la infraestructura, pero no dejaremos a todos jugar VALORANT hasta que estemos absolutamente seguros de que podemos controlar este nuevo e incierto entorno”, explica Anna Donlon, Productora Ejecutiva de VALORANT en Riot Games.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consultar más detalles sobre la beta cerrada de VALORANT o cómo conseguir acceso a través de Twitch, visitar www.PlayVALORANT.com.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https://www.notasdeprensa.es/riot-games-anuncia-los-detalles-de-la-beta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Juegos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