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Ricardinho y Ortiz ayudarán a otros jugadores de futsal a abrir sus propias academias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Coerver y AJFS ponen al alcance de todos los jugadores de fútbol sala la posibilidad de crear su propia escuela tras el éxito que está obteniendo la de Ricardinho y Ortiz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Coerver y los jugadores Ricardinho y Carlos Ortiz han firmado un acuerdo de colaboración con la Asociación de Jugadores de Fútbol Sala (AJFS) y la Asociación de Jugadoras de Fútbol Sala Femenino (AJFSF) para el desarrollo de campus, escuelas y academias de los jugadores. Esta firma permitirá crear salidas profesionales a los jugadores que, durante o después de sus carreras, deseen seguir ligados al mundo del fútbol sala a través de la enseñanza como técnicos y entrenadores en sus propias escuelas, siguiendo el ejemplo de los futbolistas Ricardinho y Carlos Ortiz, campeones de Europa con el Inter Movistar recientemente, que ya están disfrutando de esta experiencia junto a cientos de jóvenes a través de los campus que se organizan desde la Academia Ricardinho y Ortiz.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acto de presentación acudió, además de varios representantes de Coerver y los jugadores Ricardinho y Ortiz, el Secretario General de AJFS, Javier Orol, ex futbolista con 14 temporadas en División de Honor, 74 internacionalidades con España y dos Mundiales. Allí hablaron de las Academias de Tecnificación de Futsal que ya están operativas en ciudades como Madrid o Valencia, centros que tienen como objetivo la formación y enseñanza del fútbol sala a partir del Método Coerver, que busca el aprendizaje y mejora de la técnica individual para así poder dominar, posteriormente, el juego colectivo.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Coerver lleva más de treinta años enseñando a niños de todas las edades por todo el mundo. Su método, avalado por FIFA y UEFA, busca la mejora de la técnica individual a base de la repetición de numerosos ejercicios individuales y en grupos reducidos que tratan de potenciar el uso de las dos piernas, dar los apoyos correctos al compañero, proteger el esférico o aprender a pensar en la siguiente acción antes de recibir el balón.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Ramiro Montesinos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633329879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https://www.notasdeprensa.es/ricardinho-y-ortiz-ayudaran-a-otros-jugadores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Madrid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