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16/01/2019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Rg Cerrajeros Alicante se consolida en la provincia como la opción más económica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Rg Cerrajeros Alicante, ha mejorado sus horarios y precios y se a consolidado como la cerrajería de referencia en Alicante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nuevo servicio de 24 horas y sus tarifas adaptadas a cualquier bolsillo puede cubrir cualquier necesidad de sus clientes a cualquier hora del día, desde los servicios más básicos hasta los más complejos.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cerrajería esta pasando por un buen momento y cada vez son más las personas que confían en cerrajeros expertos como Rg Cerrajeros Alicante. Que llevan más de 20 años liderando el sector cerrajero y miles de clientes satisfechos.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Rg Cerrajeros cuentan con los mejores materiales y las aptitudes necesarias, para solucionar cualquier incidente que incluya: puertas normales, blindadas o acorazadas, cilindros euro perfil de baja, media y alta seguridad, antitaladro y/o antibumbing, electrónicos, cilindros perfil suizo, cerraduras de gorjas, cerrojos, cajas fuertes, persianas y automatismos, rejas, cancelas, candados, etc. Y todo ello al mejor precio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Rg Cerrajeros Baratos Alicante tiene las mejores tarifas adaptadas a las necesidades de sus clientes, precios sin comparación que solo hacen que atraer nuevos clientes, que además quedan totalmente satisfechos y que vuelven a contratar sus servicios de cerrajería en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que pueden realizar cualquier trabajo de cerrajería, son especialistas en cajas fuertes, ya que ofrecen servicios de venta, colocación, reparación y mantenimiento de cajas fuertes de cualquier marca y modelo.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una empresa ya consolidada Rg Cerrajeros Alicante 24 horas, empieza ahora su fase de expansión hacia nuevos municipios de la comarca como, Sant Joan d and #39;Alacant, Sant Vicent del Raspeig, Villena, Sax, Elda, Petrer, Novelda, Aspe, Crevillent, Santa Pola, Orihuela etc. para poder atender aun más población con los precios más ajustados del sector y con un servicio de urgencia las 24 horas del día y los 365 días del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Rg Cerrajeros Alicante 24 horas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Cerrajería.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661 788 984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https://www.notasdeprensa.es/rg-cerrajeros-alicante-se-consolida-en-la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