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Revolucionaria App gratuita para la petición de recambios de automóvil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Revolucionará el mundo profesional del recambio del automóvil, permitiéndoles por un lado a los distribuidores tener una herramienta ágil, para conectar más fácilmente con sus clientes, los talleres, y a éstos, poder pedir cualquier tipo de pieza de cualquier fabricante, desde un dispositivo smartphone sin coste alguno”.-, ha manifestado su creador Arturo Rodriguez.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emprendedor español ha desarrollado una innovadora aplicación para móviles (Android  and  Iphone) a la que ha bautizado con el nombre de HELLO PARTS.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talleres, a partir de ahora les será más fácil solicitar piezas de recambio en cuanto se hayan descargado la app de HELLO PARTS, con las credenciales facilitadas por su proveedor o proveedores 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el vehículo con una fotografía de la  tarjeta de inspección técnica, describir la pieza o las piezas que desea y  añadir fotografías de éstas, será cuestión de pocos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información, que contiene la identificación del vehículo, las fotos de la piezas y descripción de las mismas,  será enviada al distribuidor y éste podrá contestar en tiempo récord, ofreciendo su disponibilidad de recambio original, de primer equipo o aftermarket, precios, tiempos de entrega,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el taller ha elegido las piezas de su interés, le confirmará el pedido al distribuidor, y éste procederá a suministrárselo.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tiene, lógicamente más utilidades como la  “reutilización de  la consulta” para ahorrar tiempo, control estadístico, registro de los pedidos realizados,  gastos mensuales,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funcionalidades estarán en “la palma de la mano” de todos los talleres y serán totalmente gratuitas.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todo distribuidor que quiera participar en HELLO PARTS estará visible a todos los talleres que busquen piezas de las marcas que distribuye, convirtiéndose la aplicación en un gran escaparate para los distribuidores, y por lo tanto facilitando la captación de nuevos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estará disponible por el momento en español y en inglés, y tendrá soporte para dar cabida a talleres y distribuidores de cualquier país, permitiendo por ejemplo a un taller de España, solicitar piezas de recambio a un distribuidor de otro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 PARTS será presentada los próximos días 11, 12, 13 y 14 de marzo en Madrid, en la feria internacional Motortec Automechanika Madrid 2015, en el stand de Pemebla/Polcar (nº de stand 5B13).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626250927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https://www.notasdeprensa.es/revolucionaria-app-gratuita-para-la-peticion-de-recambios-de-automovil-0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Motociclismo Automovilismo Emprendedores E-Commerce Dispositivos móviles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