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Renuvion Powered by J-Plasma, la solución radical a la flacidez de la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clínica de medicina estética AA Clinic con el Dr. Alejandro Acuña a la cabeza incorpora a su ya amplio catálogo de tratamientos y aparatología el dispositivo Renuvion Powered by J-Plasma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reconocido Médico Estético Dr. Alejandro Acuña, especialista y pionero en liposucció con la técnica Vaser , incorpora a su Clínica de Medicina Estética, AA Clinic, uno de los tratamientos más rompedores e innovadores del momento, Renuvion Powered by J-Plasma.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Alejandro Acuña es el primero y único médico estético de España que tiene el certificado para manejar Renuvion J-Plasma y la aparatolgía necesaria para llevarlo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dispositivo de energía avanzada que combina las propiedades únicas del Plasma de Helio frío con energía de radiofrecuencia, todo ello para tensar y rejuvenecer la piel de manera instantánea, en cualquier parte del cuerpo o de la cara, esculpiendo y tensando la piel, obteniendo resultados muy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J- Plasma esta indicada para hombres y mujeres entre 20 y 80 años, que tengan una flacidez mediana o moderada, y para pacientes que hayan experimentado cambios de peso y que estén buscando conseguir una piel con mayor firmeza.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J- Plasma es la solución para personas que se han sometido a un moldeamiento corporal no invasivo y no lograron los resultados esperados. También es el complemento perfecto para quienes se han realizado una lipoláser y quieren perfeccionar los resultados, para obtener una piel mucho más tersa y firme.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tecnología J- Plasma obtendrás resultados asombrosos de manera inmediata, sin cicatrices, sin cirugía, indoloro y sin baja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está ante uno de los mayores avances en los procedimientos cosméticos de los últimos 20 años. Utilizando la tecnología de plasma de helio patentada de Apyx ™ Médica (anteriormente Bovie ® Médica), un líder reconocido en soluciones basadas en la energía, Renuvion ofrece resultados probados, mejora significativamente la eficiencia operacional y ofrece una versatilidad sin 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Renuvión Powered by J-Plasma, es un dispositivo seguro y preciso, que da un excelente resultado de forma natural, está disponible para que cualquier persona quiera relizarlo en la clínica de medicina estética AA Clinic ubicada en la ciudad de Ourense y bajo la supervisión del Dr. Alejandro Acuña.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Éste será un gran cambio.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Alejandro Acuña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AA Clinic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988 210 201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https://www.notasdeprensa.es/renuvion-powered-by-j-plasma-la-solucion_1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Galicia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