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12/06/2015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Remigio, la nueva serie demencial de Torbe en colaboración con Skokka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está aquí el tráiler de la nueva web serie de Torbe: Remigio. El lanzamiento del primer capítulo de la web serie será el 16 de Junio. La serie contará en su primera temporada con 10 de capítulos de aproximadamente 7 minutos. Humor absurdo y situaciones excéntricas en una web serie muy entretenida y que dará mucho que hablar. Sin duda, ¡para no perdérsela!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Ya se ha lanzado el tráiler de la nueva webserie de Torbe en colaboración con Skokka.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miércoles 10 de Junio se presentaba la página web y serie “Remigio” en colaboración con Skokka, página de contactos para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serie, rodada íntegramente en Linares (Andalucía), en su primera temporada, tendrá 10 capítulos de una duración aproximada de 7 minutos y cuenta la historia de nuestro gran protagonista.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Remigio es un desgraciado que lo único que quiere es estar con mujeres, sexo y aprovecharse de los demás. Le gusta el bebercio, las chicas de compañía y los toros.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madre viuda, un hermano adoptado, amigos de la infancia y muchas mujeres componen las principales y surrealistas tramas de una serie, que sin duda, va a dar mucho que hablar.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los que no lo conocen, Torbe (Ignacio Allende) es un director, productor y actor porno español, además de editor de una revista de cómics y webmaster. En el mundo del porno se le conoce como «el rey del porno freak», una mezcla de humor y sexo que dice haber inventado él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última época, su canal de YouTube “TorbeCanta” ha cosechado un gran éxito con videos y parodias de un humor español freak y absurdo, siempre relacionado con el mundo adulto.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Skokka apuesta de esta forma por el humor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elaboración de la serie se ha contado con la colaboración de la gente y el ayuntamiento de Linares que se han volcado con el rodaje de la serie y se han mostrado dispuestos a ayudar en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estreno de la serie será el 16 de Junio y promete mucho entretenimiento y mucho humor. Sin duda, una cita para no perderse.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¡Disfruta del tráiler!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https://www.notasdeprensa.es/remigio-la-nueva-serie-demencial-de-torbe-en_1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Televisión y Radio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