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11/12/2017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Remedios naturales para los excesos navideños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Para minimizar los efectos indeseados de los excesos navideños se dispone de una serie de productos de enzimas digestivas y plantas que apoyarán las digestiones, reducirán la formación de gases y aliviarán la molesta hinchazón abdominal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excesos navideños suelen ser un quebradero de cabeza para muchos. Las Navidades son unas fechas señaladas en las que aunque no se quiera, es habitual comer de más y a deshoras, trasnochar,… y muchas veces se sufren las consecuencias durante varias semanas.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Cenas de empresa, comidas familiares, alcohol, dulces, marisco, carnes, pescados… y así fiesta tras fiesta y día tras día, sin apenas dejar descansar al organismo… se es consciente de que no es muy sano… pero aún así nadie quiere privarse de nada, y es que la Navidad se celebra una sola vez al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minimizar los efectos indeseados de estos abusos, el herbolario online MisohiNutricion.com propone una serie de productos de enzimas digestivas y plantas que ayudarán a evitar posibles malas digestiones, así como a aliviar los gases y la hinchazón abdominal.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apoyar la digestión:ENZIMAS DIGESTIVASLas enzimas en el sistema digestivo desempeñan un papel esencial ayudando al cuerpo a descomponer los alimentos en nutrientes que pueden ser utilizados. A medida que pasan los años, la capacidad del organismo para producir estas enzimas disminuye, siendo más frecuentes las digestiones largas y difíciles, con sensación de pesadez, los gases y la alteración del tránsito intestinal.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suplementos de enzimas digestivas tomados justo antes de cada comida principal reducen significativamente la hinchazón abdominal por gas y la sensación de “llenazo” tras una comida.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actúan sinérgicamente con el propio sistema enzimático del cuerpo apoyando una función digestiva saludable, facilitando la digestión de proteínas, hidratos de carbono y grasas.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habitual que los productos de enzimas digestivas incluyan una combinación de al menos 3 tipos de enzimas: enzimas proteolíticas (por ejemplo, papaína de la papaya o bromelina de la piña) necesarias para digerir las proteínas, lipasas específicas para digerir las grasas y amilasas necesarias para digerir los carbohidratos.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Dosis diaria recomendada: la dosis variara según las composiciones y presentaciones, se deberán seguir las indicaciones que figuren en el etiquetado del producto. Es muy importante tener en cuenta que los suplementos de enzimas digestivas se han de tomar 5 a 10 minutos antes de las principales comidas.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es muy importante masticar adecuadamente los alimentos y no beber demasiado líquido durante las comidas.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aliviar los gases y la hinchazón abdominal: CARBÓN VEGETALEl carbón vegetal activado (obtenido a partir de cáscara de coco) es uno de los suplementos más indicados para limitar la formación de gases intestinales y favorecer su eliminación.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Posee la capacidad de absorber (entiéndase como fijarse a) muchas sustancias, incluyendo las toxinas y los gases que se producen en el intestino, favoreciendo su eliminación a través de la heces.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Dosis diaria recomendada: de 150 a 1.000 mg al día, en una única toma, después de la comida. Se debe tomar con un poco de agua, evitando otros líquidos.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PLANTAS CARMINATIVASEn los casos de hinchazón del vientre por gases pueden ayudar las plantas carminativas (también denominadas tónicos digestivos aromáticos o amargos aromáticos), que tienen en común su riqueza en aceites esenciales que, entre otros efectos, producen la relajación de la musculatura lisa del cardias (situada entre el esófago y el área del estómago, lo que comúnmente se conoce como “boca del estómago”), con lo que se favorece la expulsión de los gases.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Unas de las plantas más empleadas de este tipo son el hinojo y el comino. En el caso del hinojo sus aceites esenciales, especialmente el anetol extraído de los frutos, son responsables de la acción antifermentativa (reduciendo la formación de gases a nivel intestinal) y carminativa de esta planta.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otros numerosos carminativos, incluyendo la menta con acción antiespasmódica (calma los calambres abdominales) y refrescante, el anís verde con acción antiespasmódica, calmante y reductora de los gases intestinales, y el jengibre. Muchas de estas plantas son especias comunes en la cocina.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Dosis diaria recomendada: variará según la composición y presentación del preparado de plantas que se emplee, se deberán seguir las indicaciones del etiquetado del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PLANTAS DEMULCENTES Y ANTIINFLAMATORIASLas plantas demulcentes como la manzanilla son muy útiles para calmar el estómago inflamado. La manzanilla, conteniendo el flavonoide apigenina, calma las membranas mucosas dañadas e inflamadas y es de gran utilidad para aquellos que sufren gastritis.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Dosis diaria recomendada: variará según la composición y presentación del preparado de fitoterapia que se emplee, se deberán seguir las indicaciones que figuran en el envase del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remedios naturales ayudarán a disfrutar estas Navidades, sin las habituales molestias digestivas.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Misohi Nutrición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www.MisohiNutricion.com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943 570 345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https://www.notasdeprensa.es/remedios-naturales-para-los-excesos-navidenos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