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Rehidratar la piel tras el frío con la línea de cosmética del Dr. Junco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Dr. Junco recomienda cuidar la piel tras los estragos que ha sufrido durante los meses más fríos con tres productos de su línea cosmética (la Crème Anti-Âge, el Sérum Ultra Hydratant, y la Crème réparatrice). OJCosmetics es la marca cosmética diseñada por el Dr. Junco basándose en su propia experiencia profesional en tratamientos faciales y antiaging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Junco recomienda cuidar la piel después de todos los estragos que puede haber sufrido en el invierno, durante los meses más fríos, cuando el viento, la lluvia o las inclemencias del tiempo agreden la dermis. Por ello, hace una selección con tres productos de su línea cosmética (la Crème Anti-Âge, el Sérum Ultra Hydratant, y la Crème réparatrice). OJCosmetics es la marca cosmética diseñada por el Dr. Junco basándose en su propia experiencia profesional en tratamientos faciales y antiaging.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Crème Anti-âgeCrema Firmeza con Estimuladores de Factores de Crecimiento PVP: 49€La Crème Anti-Âge es una crema hidratante que combate los signos del envejecimiento cutáneo y devuelve la firmeza 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Sérum Ultra HydratantSérum Ultra hidratante con Proteoglicanos PVP: 37€El Sérum Ultra Hydratant da luminosidad al rostro y aporta la máxima hidratación gracias a los proteoglicanos que contiene su fórmula.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Crème réparatriceCrema multireparadora PVP: 23€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crème réparatrice proporciona el efecto calmante, reparador y antioxidante que la piel necesita tras las agresiones externas.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OJCosmeticsCon un packaging elegante y limpio con reminiscencias médicas y siguiendo los colores y estilo de la marca Dr. Junco, Cirugía Plástica y Estética, OJCosmetics es adecuada para todo tipo de persona y piel. Incluye productos tanto para el día a día como para después de tratamientos médicos o quirúrgicos. Gracias a la combinación de la experiencia del Dr. Junco en el ámbito de la medicina y cirugía estética y a una minuciosa selección de los mejores ingredientes y los principios activos más puros, con OJ Cosmetics se consiguen los mejores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necesidades de cada persona y el resultado deseado, se podrá escoger entre los diferentes productos de la línea cosmética o de la línea médica. La linea cosmética incluye La Mousse para limpiar suavemente y en profundidad el cutis; Sérum Ultra Hydratant para dar luminosidad al rostro y aportar máxima hidratación; Crème Anti-Âge para mejorar la firmeza de la piel y rejuvenecerla; y Soin Yeux Défatigant para drenar, descongestionar e hidratar el contorno de los ojos. La linea médica se compone de: Gel Balance Éclat diseñado para combatir el envejecimiento cutáneo y regular la secreción sebácea; y, Crème Réparatrice para reparar la piel tras agresiones externas (como tratamientos de medicina y/o cirugía estética).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https://www.notasdeprensa.es/rehidratar-la-piel-tras-el-frio-con-la-linea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