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Reestreno en cines de España de Gremlins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del 29 de diciembre vuelve a la gran pantalla una de las películas más icónicas de los años 80: GREMLINS. Con Steven Spielberg en la producción ejecutiva, la dirección de Joe Dante y el guion de Chris Columbus la película se convirtió en uno de los grande éxitos de taquilla de la década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29 DE DICIEMBRE COMIENZA LA NAVIDAD GREMLINS EN CINES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REESTRENO EN CINES DE GREMLINSA partir del 29 de diciembre vuelve a la gran pantalla una de las películas más icónicas de los años 80: GREMLINS. Con Steven Spielberg en la producción ejecutiva, la dirección de Joe Dante y el guion de Chris Columbus la película se convirtió en uno de los grande éxitos de taquilla de la década.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película comienza cuando Billy recibe un regalo de su padre por navidad: una simpática y extraña criatura, un mogwai, para que lo tenga de mascota. Para que todo marche bien solo tendrá que cumplir 3 reglas muy sencillas: no darle de comer pasada la medianoche, evitar que tenga contacto con el agua y no exponerlo a la luz del sol...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Estrenada en el verano de 1984 este año, por fin, se podrá ver en pantallas de cine en la época en la que transcurre la historia: navidad. Una fecha perfecta para volver a vivir, o descubrir, una de las películas más traviesas y divertidas en pantalla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SinopsisEs Navidad y Billy recibe un regalo de su padre: una simpática y extraña criatura, un mogwai, para que lo tenga de mascota. Para que todo marche bien solo tendrá que cumplir 3 reglas muy sencillas: no darle de comer pasada la medianoche, evitar que tenga contacto con el agua y no exponerlo a la luz del sol. Todo marcha bien hasta que las reglas se rompen...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Dirigida por JOE DANTE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Guion de CHRIS COLUMBUS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ESTADOS UNIDOS. 1984. 106 min.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RECOMENDADA MENORES DE 12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RepartoZach Galligan, Phoebe Cates, Hoyt Axton, Polly Holliday.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TRAILER (VOSE): https://youtu.be/AUOTJn75I0E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https://www.notasdeprensa.es/reestreno-en-cines-de-espana-de-gremlins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