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21/10/2016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Razones por las que contratar un detective privado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4 buenas razones por las que se podría necesitar un detective privado para cualquier asunto personal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 razones por las que contratar un detective privado podría serte de mucha ayuda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imagen de los detectives está altamente influenciada por las series y programas de televisión. Sin embargo, los detectives profesionales no son sujetos desaliñados con una oficina desordenada, ni mucho menos son matones a sueldo. Su apariencia dista mucho de la imagen popular y en muchos casos pertenecen a empresas de investigación y seguridad legalmente establecidas, a las que acuden desde particulares, otras empresas e incluso dependencias de gobierno. Por ello en este artículo se dan 4 buenas razones por las que se podría necesitar un detective privado.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1.- Descubrir una Infidelidad: El sospechar de una infidelidad duele, puede llegar a fracturar un matrimonio incluso sin haberse consumado una infidelidad realmente. Así que ya sea para ahorrar tiempo en un divorcio o bien sea para afianzar la seguridad en la pareja, un detective privado puede ser de mucha ayuda.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2.- Pruebas legales: En ocasiones, socios o empleados realizan prácticas deshonestas en una empresa, ya sean robos, conflictos de intereses, etc. Una acusación sin pruebas puede ser en muchas ocasiones contraproducente y solo pone sobre aviso al posible autor. Un detective privado permite recabar las pruebas necesarias, lo que puede ahorrar dinero y tiempo en litigios.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3.- Cuidar a los hijos: La juventud de hoy está expuesta a muchos peligros, como el bullyng escolar y no escolar, las malas influencias que le induzcan a las drogas, o abusos de cualquier tipo. Como padres, muchas veces se confía en que los hijos digan todo, y lo que menos se quiere como padres es invadir su privacidad, pero mucho menos se quiere que alguien o algo le dañe de por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un detective privado puede ayudar a descubrir si un hijo o hija se encuentra en algún tipo de peligro, y permite actuar rápidamente ante este.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4.- Encontrar a un ser querido: Por diferentes motivos, muchas veces la familia se fractura y se pierde contacto con hermanos, hijos, padres, etc. durante muchos años, y encontrarlos es muy difícil por los propios medios. Un detective privado puede ayudar a encontrar a un ser querido en menos tiempo de lo que se cree.Detectives Sevilla ARD y detectives privados Sevilla Normand Group son los mas conocidos de la zona de Andalucia con servicio a nivel nacional.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Anuubis Solutions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 y publicaciones propias.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966 312 249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https://www.notasdeprensa.es/razones-por-las-que-contratar-un-detective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Andalucia Seguros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