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30/01/2015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Quince españoles, en el Euro—Meet Luxemburgo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NATACION Quince españoles, en el Euro—Meet Luxemburgo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29/01/2015 - Un total de quince nadadores españoles serán de la partida de este viernes y hasta el domingo en el 17º Euro—Meet Luxemburgo, un encuentro internacional que servirá como test a las grandes estrellas de la Natación española en su camino de preparación hacia el Open de Málaga que reparte las mínimas para los Campeonatos del Mundo FINA Kazán 2015.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nadadores convocados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CATEGORÍA FEMENINA: Mireia Belmonte y Melani Costa (UCAM Fuensanta), Jessica Vall y África Zamorano (CN Sant Andreu), Duane da Rocha (CN MIjas), Beatriz Gómez Cortés (CN Galaico), Judit Ignacio (CN Sabadell), Jimena Pérez Blanco (CD Gredos San Diego) y María Vilas (CN Riveira).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CATEGORÍA MASCULINA: Carlos Peralta (Real Canoe), Rafa Muñoz (Navial), Alejandro García (CN Zamora), Albert Puig (CN Terrassa) y Antonio Arroyo (CN At.-Barceloneta).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Equipo de Oficiales acudirán José A. del Castillo (Director de Alto Rendimiento RFEN-CAR de Sant Cugat), Fred Vergnoux (Entrenador RFEN-CAR de Sant Cugat), Brt Kizierowski (Entrenador RFEN-CAR Blume de Madrid), Jordi Jou (Entrenador CN Sant Andreu), Luisa Domínguez (Entrenadora FGN-Pontevedra), José Daguerre (Médico RFEN) y Raúl Moreno (Fisio RFEN-CAR Blume de Madrid).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Comunicación RFEN. Foto: Jessica Vall, en primer plano, una de las figuras españolas en Luxemburgo / RFEN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ImprimirEnviar Noticia     Comparte la noticia: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https://www.notasdeprensa.es/quince-espanoles-en-el-euro-meet-luxemburgo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