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17600 el 17/06/2016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Quim Roca, "El marketing es una función gerencial y no es delegable"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técnico en publicidad y diplomado en marketing, al frente de la empresa MarQUIMting, afirma que la publicidad solo es la parte más visible del proceso de creación de una marca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más de 50 años de trabajo a las espaldas en el área de Marketing y la publicidad, Quim Roca, ha escrito y editado el libro: Gestión, un Libro de Trabajo. Roca explica que este texto, una base del trabajo de creación y gestión de marca, es una reflexión antigua, "cuya raíz se fundamenta en Aristóteles y concretamente en su obra Ética a Nicómaco, donde se formula uno de sus axiomas más contundente: Lo que tenemos que hacer, lo aprendemos haciéndolo".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Gestión, una llamada al enfoque gerencial del marketing"Si Druker tenía razón y estoy convencido de que la tenía, la Empresa existe para conseguir clientes y todo su quehacer gira entorno a ese axioma", reflexiona Roca, quien pone las bases de la consecución de este objetivo en el conocimiento del cliente, anticiparse a sus necesidades e incluso a sus deseos, ofrecerle lo que necesita, cuidarlo para que siga a nuestro lado y mimarle para que divulgue su satisfacción con nuestro producto (bien o servicio). "Esa es la tarea primordial de la empresa".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Producir, administrar, distribuir,... todo, según el publicista, ha de orquestarse a partir de conseguir y mantener clientes. Hay diferentes maneras de hacerlo, pero en Gestión se propone una, fruto de la experiencia de más de 50 años lidiando en los mercados desde todas las posiciones.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"Cuatro son los momentos en que, con la visión de marQUIMting, nos enfrentamos a la tarea: Cuando el cliente compra, cuando paga, cuando usa y cuando habla". Así, este libro de trabajo, como su nombre indica, va más allá de la exposición de las ideas y plantea un modelo de trabajo, adaptable a cada personalidad, para establecer la estrategia gerencial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es un curso de auténtico marketing, entendido como originariamente fue concebido para saber lo que el cliente quiere y poder suministrárselo, no para descubrir sus deseos y sugestionarle con nuestras propuestas. "Como libro, un conjunto de hojas impresas y encuadernadas, puede parecer caro, pero… Como Curso, es el Curso más barato".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visitar la wreb www.Qweb.cathttps://www.qweb.cat/gestion-workbook/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Quim Roca i Ferrer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marQUIMting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606447533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https://www.notasdeprensa.es/quim-roca-el-marketing-es-una-funcion_1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E-Commerce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