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tipo de estrategia puede seguir un pequeño negocio o una pyme?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que hemos conocido el significado de engagement a un nivel básico, sencillo y fácil de comprender, vamos a dar otro paso. ¿Qué tipo de estrategia puede seguir un pequeño negocio o una pyme?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Vamos a desarrollar algunos ejemplos sin olvidar lo más importante: los clientes no tienen que participar, nosotros debemos invitarles a que lo hagan, con un objetivo, con coherencia y sin pensar que esta interacción surgirá por arte de magia. Antes de comenzar: el engagement no es una suma de clics en nuestras redes sociales sino parte de una estrategia bien definida por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compra se divide en diferentes etapas por las que pasa un comprador, por las que pasamos todos nosotros: pasiva, activa, de elección y de compra. Dependiendo del nivel de pasividad, los consumidores son más o menos receptivos a la comunicación de una marca en una etapa u otra del proceso. Con estos datos, a la pyme, al pequeño negocio le puede resultar más fácil comprender los factores que influyen en la decisión de compra final de su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cliente pasivo, tendrá en menor consideración la elección de una marca y le importará menos el precio del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Estrategias a seguir con el engagement en las redes sociales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El interés no ha de estar presente en captar clientes sino en fidelizarlos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Recordar que: Las cuatro ‘e’ del engagement en Internet son: excelencia, empatía, exclusividad y ecommerce (Tristán Elósegui)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Tener claro que las redes sociales son el puente por el que el cliente ha de pasar antes de realizar el proceso de compra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Los objetivos de negocio deben ir de la mano de nuestras acciones (en redes sociales, en el blog, en la página web) de una manera coherente.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Saber qué queremos aportar en Facebook, en Twitter... Y no centrarnos únicamente en una de ellas por muchos "me gusta" que recibamos. Prohibido subir fotografías ajenas a nuestro sector (al menos como norma) por muchos likes que consiga. ¿Tu empresa vende gatitos monos haciendo monerías? Por poner un ejemplo.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Nunca dejes la relación con tu cliente. Piensa en Coca-Cola ¿por qué sigue charlando con sus seguidores? Una relación de amor/amistad para que perdure, hay que cuidarla. Recuerda calidad frente a cantidad. No satures publicando diez tuits diarios.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Aprende a segmentar para no estar presente en todas las redes sociales sin sentido. Si conoces bien a tu cliente, sabrás dónde le gusta conversar.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Existen más herramientas además de las redes sociales: no olvidemos el marketing directo en nuestro negocio, para no alejarnos de nuestro público objetivo.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Define a tu usuario/cliente, genera un marketing de atracción gracias a los contenidos, el Social Media, el SEO, o el e-mail marketing.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Publica contenido con el que tu audiencia se identifique y adapta tu estrategia a cada plataforma de redes sociales que estés utilizando.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EjemploLa marca DOVE es un claro ejemplo de cómo generar comunidad, engagement y fidelizar a sus clientes. En el sector de la belleza, las mujeres son las que más consumen. Y no todas las marcas saben cómo conectar con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lo ha logrado DOVE?El propio director de marketing de la marca lo dejó claro con estos tres puntos: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1) No manejar estereotipos sociales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2) Enaltecer la belleza real de la mujer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3) Vincular los negocios con la misión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cuanto mejor conozcamos a nuestro público, mejores mensajes podremos construir, y a su vez, lograr su compromiso para siempre.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Estrategias y ejemplo de engagement para la pyme  fue publicada originalmente en   Pymes y Autonomos   por  Joana Sánchez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https://www.notasdeprensa.es/que-tipo-de-estrategia-puede-seguir-un-pequeno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