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Qué regalan las empresas españolas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gafas de realidad virtual vuelven a colarse en el ‘Top 10’ de los obsequios corporativos más demandados en Navidad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año más, la tecnología se impone como regalo corporativo y elimina las tradicionales cajas de mantecados, botellas de vino o bombones del ‘Top 10’ de los obsequios que las empresas hacen a sus clientes, proveedores o trabajadores por Navidad.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según los datos recabados por Galanta (la unidad de negocio de Mediapost Group especializada en soluciones web para la captación y la fidelización de clientes) vuelven a despuntar, como ya lo hicieran el año pasado, las gafas de realidad virtual y los relojes inteligentes o smartwach entre los regalos más solicitados por las compañías en estas fechas.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novedad para la Navidad de este año, se están imponiendo las cámaras WiFi de 360°. Estos dispositivos permiten realizar fotografías de muy alta calidad y, a través de una aplicación móvil, transmitir vídeos en directo (y luego subirlo a la nube o compartirlo en redes sociales) desde todas las perspectivas posibles, ya que la cámara es capaz de tomar tanto imágenes como vídeos con una resolución panorámica completa de 360°.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gadgets para teléfonos móviles como las lentes telescópicas han subido enteros en el ‘Top 10’ de los regalos más demandados de esta Navidad, ya que se adaptan a cualquier tipo de smartphone y permiten aumentar hasta por 8 el zoom del dispositivo.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para los que no quieran pasar desapercibidos, hay obsequios con los que dejar con la boca abierta a tus trabajadores, clientes o partners. Entre los más originales, destacan los clip LED ‘Usain’ para zapatillas (ya sabemos todos de la fiebre por el running y esto permite a los más deportistas practicar su deporte favorito en la oscuridad) y, para los que les gusta organizar comidas en casa pero no tienen demasiado espacio para sentar a los comensales a una mesa, unas divertidas tablas para apoyar la copa mientras tomas al mismo tiempo el aperitivo que se convertirán en la reinas de cualquier cóctel.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se están popularizando a pasos agigantados los regalos corporativos respetuosos con el medio ambiente. Por eso, esta Navidad no será raro que te regalen libretas de corcho ecológicas, altavoces para móviles de madera o conservadores de hierbas frescas y saludables para que te ayuden a mantener por más tiempo el perejil de todas las salsas.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Vázquez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https://www.notasdeprensa.es/que-regalan-las-empresas-espanolas_1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