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portátil comprar, presenta sus guías de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constante digitalización de la economía, hace imperiosa la necesidad de comprar un ordenador portátil, tanto para trabajar como para la universidad. ¿Qué portátil comprar? presenta sus guías y comparativas de compra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celeridad de los constantes cambios que se producen actualmente en el mundo laboral y en la economía obligan a adaptarse o morir. Cada vez más, los ordenadores portátiles son herramientas esenciales para el trabajo y más aún cuando ya llegó la era digital.</w:t>
            </w:r>
          </w:p>
          <w:p>
            <w:pPr>
              <w:ind w:left="-284" w:right="-427"/>
              <w:jc w:val="both"/>
              <w:rPr>
                <w:rFonts/>
                <w:color w:val="262626" w:themeColor="text1" w:themeTint="D9"/>
              </w:rPr>
            </w:pPr>
            <w:r>
              <w:t>Actualmente, paginas webs, redes sociales y otros canales de comunicación son realmente medios de entretenimiento y ayuda, a los cuales solamente se puede tener acceso mediante dispositivos electrónicos como tablets, móviles y ordenadores portátiles. Estos últimos, son uno de los más demandados por los consumidores y la necesidad de comprar un portátil se incrementa día a día.</w:t>
            </w:r>
          </w:p>
          <w:p>
            <w:pPr>
              <w:ind w:left="-284" w:right="-427"/>
              <w:jc w:val="both"/>
              <w:rPr>
                <w:rFonts/>
                <w:color w:val="262626" w:themeColor="text1" w:themeTint="D9"/>
              </w:rPr>
            </w:pPr>
            <w:r>
              <w:t>Elegir la mejor opción de compra entre multitud de tiendas de portátiles con precios y características diferentes, suele ser una ardua tarea para los consumidores y usuarios. Debido a la necesidad de rentabilizar su utilidad, el consumidor debe emplear tiempo y esfuerzo en descubrir qué pc portátil es la mejor opción en relación calidad y precio.</w:t>
            </w:r>
          </w:p>
          <w:p>
            <w:pPr>
              <w:ind w:left="-284" w:right="-427"/>
              <w:jc w:val="both"/>
              <w:rPr>
                <w:rFonts/>
                <w:color w:val="262626" w:themeColor="text1" w:themeTint="D9"/>
              </w:rPr>
            </w:pPr>
            <w:r>
              <w:t>Para facilitar esta tarea, ¿Qué portátil comprar? presenta sus comparativas y guías de compras online, con la que los usuarios podrán comparar de manera sencilla y desde cualquier lugar, el portátil que satisfaga sus principales necesidades.</w:t>
            </w:r>
          </w:p>
          <w:p>
            <w:pPr>
              <w:ind w:left="-284" w:right="-427"/>
              <w:jc w:val="both"/>
              <w:rPr>
                <w:rFonts/>
                <w:color w:val="262626" w:themeColor="text1" w:themeTint="D9"/>
              </w:rPr>
            </w:pPr>
            <w:r>
              <w:t>El equipo de ¿Qué portátil comprar? realiza frecuentemente multitud de análisis, seleccionando y publicando sus resultados, al igual que recomendaciones de compra. En este blog digital, los visitantes ya pueden informarse sobre cuales son los mejores ordenadores portátiles calidad precio, los portátiles más baratos, al igual que las nuevas tendencias como los mejores portátiles convertibles 2 en 1 (portátiles-tablet).</w:t>
            </w:r>
          </w:p>
          <w:p>
            <w:pPr>
              <w:ind w:left="-284" w:right="-427"/>
              <w:jc w:val="both"/>
              <w:rPr>
                <w:rFonts/>
                <w:color w:val="262626" w:themeColor="text1" w:themeTint="D9"/>
              </w:rPr>
            </w:pPr>
            <w:r>
              <w:t>Cada portátil es analizado individualmente, proporcionando a los usuarios un análisis completo de sus características, subrayando las ventajas y desventajas. Adicionalmente, los usuarios podrán encontrar guías donde se comparan y recomiendan ordenadores portátiles con propiedades similares, en las cuales, el consumidor dispondrá de la información vital para hacerse con el producto que más se adapte a su presupuesto y necesidades.</w:t>
            </w:r>
          </w:p>
          <w:p>
            <w:pPr>
              <w:ind w:left="-284" w:right="-427"/>
              <w:jc w:val="both"/>
              <w:rPr>
                <w:rFonts/>
                <w:color w:val="262626" w:themeColor="text1" w:themeTint="D9"/>
              </w:rPr>
            </w:pPr>
            <w:r>
              <w:t>Este año los portátiles estrella son aquellos que han sido confeccionados para cumplir 2 funciones en 1, son los ya conocidos portátiles convertibles o portátiles tablet. Sin embargo, su funcionalidad no queda en el simple hecho de que puedan ser plegados hasta 360 grados, sino que además son táctiles y muchos de ellos incluyen lápices ópticos para poder realizar bocetos, muy recomendados para aquellos estudiantes o especialistas en el diseño gráfico.</w:t>
            </w:r>
          </w:p>
          <w:p>
            <w:pPr>
              <w:ind w:left="-284" w:right="-427"/>
              <w:jc w:val="both"/>
              <w:rPr>
                <w:rFonts/>
                <w:color w:val="262626" w:themeColor="text1" w:themeTint="D9"/>
              </w:rPr>
            </w:pPr>
            <w:r>
              <w:t>“Por lo tanto, disponer de nociones básicas sobre portátiles ¿Cuál es el ideal para estudiantes? ¿Cuáles son los que más memoria incorporar? ¿Cuáles pueden quedarse pillados o aquellos que son rápidos y seguros? ¿Cuál presenta la mejor relación calidad / precio? ¿Cuáles pueden ser utilizados para disfrutar de videojuegos? Todos estas y muchas otras incógnitas se van describiendo para que el visitante del portal pueda analizar y diferenciar las distintas alternativas del mercado, de esta manera, podrá finalmente decidir su mejor opción de compra" aseguran desde ¿Qué portátil comprar?</w:t>
            </w:r>
          </w:p>
          <w:p>
            <w:pPr>
              <w:ind w:left="-284" w:right="-427"/>
              <w:jc w:val="both"/>
              <w:rPr>
                <w:rFonts/>
                <w:color w:val="262626" w:themeColor="text1" w:themeTint="D9"/>
              </w:rPr>
            </w:pPr>
            <w:r>
              <w:t>Encontrar más información en: https://queportatilcomprar.net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682732108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https://www.notasdeprensa.es/que-portatil-comprar-presenta-sus-guias-de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Consumo Dispositivos móviles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