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Qué juguetes comprar estas Navidades según quejuguetescomprar.com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acerca la Navidad y con ello la invasión de catálogos de juguetes. QueJuguetesComprar.com presenta sus recomendaciones de compra, comparativas y guías de compra de juguetes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paso del verano, el otoño recuerda que el año está llegando a su último trimestre. Dentro de poco empieza una nueva temporada navideña, época de compras, tradición y celebraciones. Como cada año la tarea de escoger regalos para pequeños y grandes es difícil, se dedica mucho tiempo a buscar, comparar y comprar. Cada vez existen más juguetes diferentes para regalar, clásicos y también innovadores. Con toda la oferta existente el consumidor se pierde entre un mar de catálogos, precios y tiendas. No es fácil encontrar la mejor opción calidad precio dentro de tanta oferta disponible.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juguete ideal debe ser entretenido, educativo, seguro, estimular la creatividad y si puede ser no muy caro. ¿Existe algo así? ¿Dónde encontrarlo?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año la industria de juguetes se esfuerza en innovar y crear nuevas ideas para poner a la venta y 2018 no va ser diferente. Según la página de juguetes quejuguetescomprar.com este año los juguetes más innovadores que más se van a vender en navidad serán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Exit - la cabaña abandonadaLa mejor manera de emular un escape room en casa a través de este juego de mesa de 1 a 4 jugadores. La historia empieza dentro de un coche que sufre una avería. Es tarde y tocará encontrar un refugio para dormir. Afortunadamente, aparece una cabaña abandonada en medio del bosque.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Patinetes eléctricosOtra opción dentro de los productos a considerar son los patinetes eléctricos. Aunque aún se ven pocos por las calles y su precio es elevado se prevé que esta navidad se multipliquen las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Bicicletas sin pedalesUn clásico para niños entre 1 y 2 años. Lejos ha quedado la incorporación dos ruedas en la parte posterior de la bicicleta para aprender a montar. Actualmente las bicicletas sin ruedas son la mejor opción para aprender a mantener el equilibrio sobre dos ruedas.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ayudar a los usuarios a hacer la mejor elección en la compra desde quejuguetescomprar realizan comparativas, guías de compra y listas de recomendaciones de los mejores juguetes de distintas categorías en función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 de juguete: Clásicos como los Juguetes de peppa pig, de la patrulla canina, juegos para perros, para gatos, de madera o trenes de juguete.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Juguetes según edad: Cada edad es diferente. Los niños conforme van creciendo adquieren habilidades y necesitan estímulos diferentes. Se encuentran en el sitio web guías de compra de juguetes según la edad del niño: 1 año, 2 años, 3 años o 4 años, así como recomendaciones de compra para cada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Regalar no es fácil y en épocas navideñas la saturación a veces provoca comprar cualquier cosa sin pensarlo demasiado. Es una buena idea utilizar las recomendaciones y comparativas existentes en Internet para encontrar la opción que satisfaga las necesidades y cumpla con los criterios adecuados de calidad y precio para cada persona. Además, cuando se compra online se evitan las colas de las grandes superficies y se puede comprar con comodidad desde el sofá y aprovechar los descuentos de estas tiendas.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recomendaciones y guías de compra en https://quejuguetescomprar.com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QueJuguetesComprar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https://www.notasdeprensa.es/que-juguetes-comprar-estas-navidades-segun_1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