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, España el 05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Qué es el marketing de contenidos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Inbound-Publicidad.com nos explican en qué consiste el Marketing de Atracción, la última revolución de la red que; como su propio nombre indica también ha suscitado el interés y "atracción" de las marcas debido, como no, al interés del público en gene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é es el Maketing de Atraccion; por Inbound-Publicidad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arketing de contenidos es una de las herramientas que componen el inbound marketing o marketing de atracción. Las otras dos son el posicionamiento web o seo y el social media marketing; que se apoyan entre sí para crear atención y viralidad de los contenidos creados por una empresa o profesional en internet. Por ejemplo en su web, blog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arketing de contenidos es crear atención y contenidos útiles para otras personas que, desarrollados por una marca o profesional, o un tercero para ellos, la hacen posicionarse con un grado de experto; y ello redunda en notoriedad y visibilidad en la web y en internet princip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arketing de atracción, del que indicábamos al inicio que es la especialidad de marketing formada por el marketing de contenidos, el posicionamiento web y el social media marketing, como se autodefine, son acciones de mercadeo realizadas para atraer la atracción del cliente y provocar que "el venga a nosotros"; a diferencia de la publicidad tradicional que "busca al cli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arketing de contenidos genera publicidad viral y es en la actualidad utilizado por muchas empresas por su poder de atracción y viralización en redes sociales. De hecho ese es el gran objetivo. Ellos supone, claro, muchas visitas a una página web y la posibilidad de realizar muchas ventas y crear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arketing de contenidos es muy importante en la actualidad para las empresas que operan en internet ya que hace crecer exponencialmente sus posibilidades de éxito y les permite un considerable ahorro en costes, dirigiéndose directamente hacia una fase de posicionamiento y ventas que, sin renunciar al branding como tradicionalmente la publicidad convencial ofrece; permite unos resultados a corto plazo que en épocas de crisis son importantísimos para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dactado por Inbound-Publicidad - Especialistas en Marketing de Atracción, Publicidad Viral y sus diferentes especialidades: marketing de contenidos, SEO y Social Media Marketing. Puedes encontrarnos en http://www.inbound-publicidad.com y consultar nuestro Marlketplace online de Marketing de Atracción. Nos vemos...;-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bound-Publicidad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pecialistas en Marketing de Atrac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.877.6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es-el-marketing-de-conteni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