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Qualnat la nueva marca de confianza de los deportistas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Qualnat es una marca que está marcando la diferencia respecto al resto de marcas, y principalmente en el mundo de los deportistas, con una gran gama de suplementos que llevarán el físico al límite en todo momento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dedicación y el tiempo que en muchas ocasiones se invierte en deporte o cualquier otro tipo de actividad física, tiene como principal consecuencia sentirse más satisfecho con uno mismo, y mejorar físicamente.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desde el principio se puede trabajar y potenciar en un margen de mejora, para llegar a ser mejores deportivas, consiguiendo un nivel físico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ello, que si se quiere alcanzar los objetivos físicos propuestos, es altamente recomendable reforzar los cuerpos con suplementos alimenticios y deportivos, fortaleciendo de esta manera y mejorando los puntos débiles, que el cuerpo crea.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caso, la marca Qualnat, es una de las mejores del mercado en suplementos tanto deportivos como alimenticios, a precios realmente competitivos, y con el beneplácito de una gran variedad de deportistas reconocidos en el mundo de la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deben tener en cuenta las declaraciones del director comercial de la empresa Qualnat: “ofrecemos una gama extensa de productos Premium, a precios realmente competitivos, y que dejan completamente satisfecho al consumidor, aportando las vitaminas y elementos necesarios para que su cuerpo está en plena forma”.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poder visitar la página web oficial, y realizar la compra de cualquier tipo de suplemento, se puede encontrar en el distribuidor Amazon, con una gran multitud de valoraciones positivas, por parte del público general, y habiendo satisfecho completamente las expectativas generadas, para todo tipo de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 una recepción continua de comprimidos y evitar de esta manera comprar continuamente las vitaminas y suplementos que se necesitan, tanto en la web oficial, como en Amazon, se puede utilizar la opción de compra recurrente, y disfrutar de un descuento que varía desde el 5% hasta el 10%, seleccionando en todo momento la cantidad que se necesita y con la frecuencia deseada.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suplementos y cápsulas, están fabricadas y creadas en el marco de la Unión Europea, con etiqueta 100% de calidad garantizada, por lo que, cumplen totalmente todos los test y controles para su distribución, siendo mucho más estrictos en Europa que en países asiáticos como China o Japón.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recordar, que los suplementos de la marca Qualnat siguen creciendo en todas las gamas y variantes de salud, tanto de adelgazamiento, como de mejora del sueño o ayuda al embarazo, por lo que recomiendan estar atentos y no quedarse sin ellas.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Laserna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676 12 17 77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https://www.notasdeprensa.es/qualnat-la-nueva-marca-de-confianza-de-los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