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Qida colabora con más de 50 centros hospitalarios y sociales para contribuir a su descongestión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startup española, que ha puesto toda su infraestructura a disposición del sistema sanitario y social, está ofreciendo un servicio urgente a los centros hospitalarios para cuidar de aquellos pacientes que pueden seguir su tratamiento a domicilio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Abril de 2020 – Qida, la start-up de impacto social que nació en 2018 con el objetivo de hacer posible que las personas mayores o dependientes pasen más tiempo en casa bien cuidadas, ha puesto en marcha varias iniciativas para combatir el COVID-19 en su compromiso de evitar el colapso del sistema sanitario y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trabaja en coordinación con el sistema sanitario y social, poniendo a su disposición desde el primer momento toda su infraestructura. En este sentido, Qida está ofreciendo un servicio urgente a más de 50 centros hospitalarios y del sector salud para cuidar de aquellos pacientes que pueden seguir su tratamiento a domicilio y con la aportación de su personal para esta atención domiciliaria, que actualmente ya supera la cifra de 300 familias diarias atendidas en sus hogares.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Oriol Fuertes, CEO de Qida: ”Hemos trabajado intensamente las dos últimas semanas para desarrollar una adecuada coordinación entre los profesionales de los ámbitos sanitario y social, para poder ofrecerles nuestros servicios y recursos humanos y dar respuesta así a todas sus necesidades sanitarias y sociales derivadas del COVID-19”. Y añade: “También hemos reforzado nuestro equipo de cuidadores y hemos desarrollado en muy poco tiempo herramientas tecnológicas que contribuyen a mejorar su labor asistencial en esta situación tan complicada”.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app que permite identificar posibles síntomas del COVID-19Uno de los valores fundacionales de Qida es devolver el status social del cuidador y velar por su bienestar. Y ahora más que nunca este compromiso corporativo de cuidar del cuidador se ha vuelto en un aspecto prioritario e indiscutible para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Qida ha lanzado una app desde la cual el cuidador obtiene información actualizada sobre el COVID-19 y sus protocolos de prevención, y con la que además puede llevar a cabo test preventivos de esta enfermedad, a través de los cuales puede identificar posibles síntomas de este 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app, que está siendo usada diariamente por más de 150 cuidadores, también posibilita que el cuidador esté en contacto directo con su referente social de Qida y poder hacer así un seguimiento diario de esta atención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Reparto gratuito de equipos de protección individual al domicilio de los cuidadoresOtro de los objetivos de Qida para combatir el COVID-19 se centraba en abastecer a sus cuidadores de material de protección individual a sus domicilios, de forma totalmente gratuita. Y lo ha conseguido a través de un acuerdo de colaboración con la compañía Glovo, quienes están distribuyendo sin coste alguno equipos de protección individual a los cuidadores de Qida, a través de su equipo de reparto.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”Este acuerdo con Glovo nos ha permitido llegar a gran parte de nuestros cuidadores. Ha sido el broche de oro al conjunto de iniciativas que hemos puesto en marcha desde la declaración de emergencia sanitaria y social”, señala Oriol Fuertes.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el CEO de Qida y el equipo ha reforzado sus protocolos de actuación con tal de dar todo el apoyo posible tanto a los centros residenciales como a las familias que lo necesiten tras las nuevas medidas extraordinarias que permiten el Alta Voluntaria de personas en residencia de manera temporal.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Carolina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670 26 59 51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https://www.notasdeprensa.es/qida-colabora-con-mas-de-50-centros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