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Q12 Trivia repartirá 3.000 € en el descanso del "clásico" Barcelona-Real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cuatro meses, este innovador programa en directo a través del móvil ha superado las 500.000 descargas y roza los 100.000 jugadores conectados en tiempo real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Q12 Trivia, primer programa al estilo quiz show en español que se emite en directo a través de una app móvil, cumple hoy cuatro meses de vida, y para celebrarlo anuncia para este domingo un programa especial que se emitirá en el descanso del partido de fútbol Barcelona-Real Madrid que comienza a las 16:15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presentador Juanjo de la Iglesia conducirá en directo el espacio, que será de carácter temático, con el contenido de sus 12 preguntas centrado en torno a este deporte, y se repartirá un premio de 3.000 euros. Posteriormente, a las 22:00 horas, se retransmitirá la edición habitual del programa, con el bote de 2.000 euros de todos los domingos.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Q12 se ha convertido ya en la sensación de este año en el ámbito de las aplicaciones móviles. En tan sólo 4 meses ha superado las 500.000 descargas en su versión iOS y Android, y ha liderado durante semanas la clasificación de las apps más descargadas en las categorías de ‘Juegos gratis’ y ‘Trivia’ tanto en Google Play como en la App Store, con una media de 10.000 descargas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programa, su formato ágil y divertido, y la posibilidad de ganar dinero en efectivo de forma gratuita están conquistando y atrapando a los usuarios, que cada día interactúan con el programa a través de Instagram, Facebook, Twitter, enviando fotos con familias y grupos de amigos que se divierten juntos mientras juegan a la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Q12 Trivia convence, y prueba de ello es que está rozando ya el hito de los 100.000 Qdoceros (así se denomina a los jugadores) conectados simultáneamente, lo que representa un crecimiento medio mensual del 54% en usuarios concurrentes.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ganar el bote diario (500 euros de lunes a sábado y 2.000 euros los domingos) es necesario responder correctamente a las 12 preguntas. El premio se reparte entre todos los acertantes, y se abona en efectivo a través de PayPal. Un solo fallo deja al jugador fuera de la competición, a menos que disponga de vidas extra: en ese caso podrá utilizar una vida por programa, y nunca en la pregunta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vidas extra hay que utilizar el botón ‘Invita a un amigo’ de la app, que genera un mensaje para compartir por mail, Whatsapp o redes sociales, animando a ese amigo a registrarse en el juego. Si lo hace e introduce el código que figura en dicho mensaje, tanto el que invita como el nuevo jugador reciben una vida extra en su contador.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Q12 Trivia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https://www.notasdeprensa.es/q12-trivia-repartira-3-000-en-el-descanso-del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Juegos Entretenimiento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